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9B" w:rsidRPr="0085193D" w:rsidRDefault="00543C00" w:rsidP="000B0058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  <w:r w:rsidRPr="0085193D">
        <w:rPr>
          <w:rFonts w:ascii="Arial" w:hAnsi="Arial" w:cs="Arial"/>
          <w:b/>
          <w:bCs/>
          <w:sz w:val="32"/>
          <w:szCs w:val="32"/>
        </w:rPr>
        <w:t xml:space="preserve">ГРАФИК </w:t>
      </w:r>
    </w:p>
    <w:p w:rsidR="00B30DC1" w:rsidRPr="0085193D" w:rsidRDefault="00543C00" w:rsidP="000B0058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  <w:r w:rsidRPr="0085193D">
        <w:rPr>
          <w:rFonts w:ascii="Arial" w:hAnsi="Arial" w:cs="Arial"/>
          <w:b/>
          <w:bCs/>
          <w:sz w:val="32"/>
          <w:szCs w:val="32"/>
        </w:rPr>
        <w:t>ПРОХОЖДЕНИЯ МАРШРУТА</w:t>
      </w:r>
      <w:r w:rsidR="00B30DC1" w:rsidRPr="0085193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43C00" w:rsidRPr="0085193D" w:rsidRDefault="00B30DC1" w:rsidP="00B30DC1">
      <w:pPr>
        <w:pStyle w:val="a3"/>
        <w:outlineLvl w:val="0"/>
        <w:rPr>
          <w:rFonts w:ascii="Arial" w:hAnsi="Arial" w:cs="Arial"/>
          <w:b/>
          <w:bCs/>
          <w:sz w:val="32"/>
          <w:szCs w:val="32"/>
        </w:rPr>
      </w:pPr>
      <w:r w:rsidRPr="0085193D">
        <w:rPr>
          <w:b/>
          <w:bCs/>
          <w:iCs/>
          <w:sz w:val="36"/>
          <w:szCs w:val="36"/>
        </w:rPr>
        <w:t>XV</w:t>
      </w:r>
      <w:r w:rsidR="00F25FB5" w:rsidRPr="0085193D">
        <w:rPr>
          <w:b/>
          <w:bCs/>
          <w:iCs/>
          <w:sz w:val="36"/>
          <w:szCs w:val="36"/>
        </w:rPr>
        <w:t>I</w:t>
      </w:r>
      <w:r w:rsidRPr="0085193D">
        <w:rPr>
          <w:b/>
          <w:bCs/>
          <w:iCs/>
          <w:sz w:val="36"/>
          <w:szCs w:val="36"/>
        </w:rPr>
        <w:t>I</w:t>
      </w:r>
      <w:r w:rsidRPr="0085193D">
        <w:rPr>
          <w:rFonts w:ascii="Arial" w:hAnsi="Arial" w:cs="Arial"/>
          <w:b/>
          <w:bCs/>
          <w:sz w:val="32"/>
          <w:szCs w:val="32"/>
        </w:rPr>
        <w:t xml:space="preserve"> </w:t>
      </w:r>
      <w:r w:rsidR="00543C00" w:rsidRPr="0085193D">
        <w:rPr>
          <w:rFonts w:ascii="Arial" w:hAnsi="Arial" w:cs="Arial"/>
          <w:b/>
          <w:bCs/>
          <w:sz w:val="32"/>
          <w:szCs w:val="32"/>
        </w:rPr>
        <w:t>ВОЛЖСКОГОКРЕСТНОГО ХОДА 20</w:t>
      </w:r>
      <w:r w:rsidR="00A84EA5" w:rsidRPr="0085193D">
        <w:rPr>
          <w:rFonts w:ascii="Arial" w:hAnsi="Arial" w:cs="Arial"/>
          <w:b/>
          <w:bCs/>
          <w:sz w:val="32"/>
          <w:szCs w:val="32"/>
        </w:rPr>
        <w:t>1</w:t>
      </w:r>
      <w:r w:rsidR="00F25FB5" w:rsidRPr="0085193D">
        <w:rPr>
          <w:rFonts w:ascii="Arial" w:hAnsi="Arial" w:cs="Arial"/>
          <w:b/>
          <w:bCs/>
          <w:sz w:val="32"/>
          <w:szCs w:val="32"/>
        </w:rPr>
        <w:t>5</w:t>
      </w:r>
      <w:r w:rsidR="00543C00" w:rsidRPr="0085193D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C32C30" w:rsidRPr="0085193D" w:rsidRDefault="00EA7105" w:rsidP="0085193D">
      <w:pPr>
        <w:jc w:val="center"/>
        <w:rPr>
          <w:b/>
          <w:bCs/>
          <w:i/>
          <w:sz w:val="36"/>
          <w:szCs w:val="36"/>
        </w:rPr>
      </w:pPr>
      <w:r w:rsidRPr="0085193D">
        <w:rPr>
          <w:b/>
          <w:bCs/>
          <w:i/>
          <w:color w:val="0070C0"/>
          <w:sz w:val="36"/>
          <w:szCs w:val="36"/>
        </w:rPr>
        <w:t>«</w:t>
      </w:r>
      <w:r w:rsidR="0085193D" w:rsidRPr="0085193D">
        <w:rPr>
          <w:b/>
          <w:bCs/>
          <w:i/>
          <w:color w:val="0070C0"/>
          <w:sz w:val="36"/>
          <w:szCs w:val="36"/>
        </w:rPr>
        <w:t>Истоки России в 1000-летней купели Крещения»</w:t>
      </w:r>
    </w:p>
    <w:p w:rsidR="00F30CF2" w:rsidRPr="0085193D" w:rsidRDefault="00EA7105" w:rsidP="001347E9">
      <w:pPr>
        <w:jc w:val="center"/>
        <w:rPr>
          <w:rFonts w:ascii="Izhitsa" w:hAnsi="Izhitsa"/>
          <w:b/>
          <w:bCs/>
          <w:i/>
          <w:sz w:val="36"/>
          <w:szCs w:val="36"/>
        </w:rPr>
      </w:pPr>
      <w:r w:rsidRPr="0085193D">
        <w:rPr>
          <w:b/>
          <w:bCs/>
          <w:i/>
          <w:sz w:val="36"/>
          <w:szCs w:val="36"/>
        </w:rPr>
        <w:t xml:space="preserve"> </w:t>
      </w:r>
      <w:r w:rsidR="00F30CF2" w:rsidRPr="0085193D">
        <w:rPr>
          <w:b/>
          <w:bCs/>
          <w:i/>
          <w:sz w:val="36"/>
          <w:szCs w:val="36"/>
        </w:rPr>
        <w:t>(</w:t>
      </w:r>
      <w:proofErr w:type="gramStart"/>
      <w:r w:rsidR="003F67EE" w:rsidRPr="0085193D">
        <w:rPr>
          <w:b/>
          <w:bCs/>
          <w:i/>
          <w:sz w:val="36"/>
          <w:szCs w:val="36"/>
        </w:rPr>
        <w:t>посвящается</w:t>
      </w:r>
      <w:proofErr w:type="gramEnd"/>
      <w:r w:rsidR="003F67EE" w:rsidRPr="0085193D">
        <w:rPr>
          <w:b/>
          <w:bCs/>
          <w:i/>
          <w:sz w:val="36"/>
          <w:szCs w:val="36"/>
        </w:rPr>
        <w:t xml:space="preserve"> </w:t>
      </w:r>
      <w:r w:rsidR="00F25FB5" w:rsidRPr="0085193D">
        <w:rPr>
          <w:b/>
          <w:bCs/>
          <w:i/>
          <w:sz w:val="36"/>
          <w:szCs w:val="36"/>
        </w:rPr>
        <w:t>10</w:t>
      </w:r>
      <w:r w:rsidR="00F30CF2" w:rsidRPr="0085193D">
        <w:rPr>
          <w:b/>
          <w:bCs/>
          <w:i/>
          <w:sz w:val="36"/>
          <w:szCs w:val="36"/>
        </w:rPr>
        <w:t>00-лети</w:t>
      </w:r>
      <w:r w:rsidR="00F25FB5" w:rsidRPr="0085193D">
        <w:rPr>
          <w:b/>
          <w:bCs/>
          <w:i/>
          <w:sz w:val="36"/>
          <w:szCs w:val="36"/>
        </w:rPr>
        <w:t>ю</w:t>
      </w:r>
      <w:r w:rsidR="00F30CF2" w:rsidRPr="0085193D">
        <w:rPr>
          <w:b/>
          <w:bCs/>
          <w:i/>
          <w:sz w:val="36"/>
          <w:szCs w:val="36"/>
        </w:rPr>
        <w:t xml:space="preserve"> </w:t>
      </w:r>
      <w:r w:rsidR="003F67EE" w:rsidRPr="0085193D">
        <w:rPr>
          <w:b/>
          <w:bCs/>
          <w:i/>
          <w:sz w:val="36"/>
          <w:szCs w:val="36"/>
        </w:rPr>
        <w:t xml:space="preserve">преставления святого равноапостольного князя Владимира и </w:t>
      </w:r>
      <w:r w:rsidR="00C32C30" w:rsidRPr="0085193D">
        <w:rPr>
          <w:b/>
          <w:bCs/>
          <w:i/>
          <w:sz w:val="36"/>
          <w:szCs w:val="36"/>
        </w:rPr>
        <w:t xml:space="preserve">утверждению </w:t>
      </w:r>
      <w:r w:rsidR="00F25FB5" w:rsidRPr="0085193D">
        <w:rPr>
          <w:b/>
          <w:bCs/>
          <w:i/>
          <w:sz w:val="36"/>
          <w:szCs w:val="36"/>
        </w:rPr>
        <w:t xml:space="preserve">Православия </w:t>
      </w:r>
      <w:r w:rsidR="003F67EE" w:rsidRPr="0085193D">
        <w:rPr>
          <w:b/>
          <w:bCs/>
          <w:i/>
          <w:sz w:val="36"/>
          <w:szCs w:val="36"/>
        </w:rPr>
        <w:t>на Тверской земле</w:t>
      </w:r>
      <w:r w:rsidR="00F30CF2" w:rsidRPr="0085193D">
        <w:rPr>
          <w:b/>
          <w:bCs/>
          <w:i/>
          <w:sz w:val="36"/>
          <w:szCs w:val="36"/>
        </w:rPr>
        <w:t>)</w:t>
      </w:r>
    </w:p>
    <w:tbl>
      <w:tblPr>
        <w:tblpPr w:leftFromText="180" w:rightFromText="180" w:vertAnchor="text" w:horzAnchor="margin" w:tblpY="98"/>
        <w:tblW w:w="10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12"/>
        <w:gridCol w:w="1970"/>
        <w:gridCol w:w="14"/>
        <w:gridCol w:w="14"/>
        <w:gridCol w:w="32"/>
        <w:gridCol w:w="223"/>
        <w:gridCol w:w="6436"/>
      </w:tblGrid>
      <w:tr w:rsidR="00F25FB5" w:rsidTr="00B02553">
        <w:trPr>
          <w:trHeight w:val="423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F25FB5" w:rsidRPr="006C6DEF" w:rsidRDefault="00F25FB5" w:rsidP="00F25FB5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236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F25FB5" w:rsidRPr="00F25FB5" w:rsidRDefault="00F25FB5" w:rsidP="00F25FB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6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F25FB5" w:rsidRPr="00A75544" w:rsidRDefault="00F25FB5" w:rsidP="00F25FB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Блж</w:t>
            </w:r>
            <w:proofErr w:type="spellEnd"/>
            <w:r>
              <w:rPr>
                <w:b/>
                <w:bCs/>
                <w:sz w:val="28"/>
                <w:szCs w:val="28"/>
              </w:rPr>
              <w:t>. Ксении Петербургской</w:t>
            </w:r>
          </w:p>
        </w:tc>
      </w:tr>
      <w:tr w:rsidR="00AA1CCB" w:rsidTr="00227499">
        <w:trPr>
          <w:trHeight w:val="187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CB" w:rsidRPr="00AA1CCB" w:rsidRDefault="00AA1CCB" w:rsidP="00BC5A5E">
            <w:pPr>
              <w:pStyle w:val="1"/>
              <w:rPr>
                <w:sz w:val="32"/>
                <w:szCs w:val="32"/>
                <w:u w:val="none"/>
              </w:rPr>
            </w:pPr>
            <w:r w:rsidRPr="00AA1CCB">
              <w:rPr>
                <w:sz w:val="32"/>
                <w:szCs w:val="32"/>
                <w:u w:val="none"/>
              </w:rPr>
              <w:t>ТВЕРСКАЯ ЕПАРХИЯ</w:t>
            </w:r>
          </w:p>
          <w:p w:rsidR="00AA1CCB" w:rsidRDefault="00AA1CCB" w:rsidP="00BC5A5E">
            <w:pPr>
              <w:pStyle w:val="1"/>
              <w:rPr>
                <w:b w:val="0"/>
                <w:bCs w:val="0"/>
              </w:rPr>
            </w:pPr>
            <w:proofErr w:type="spellStart"/>
            <w:r>
              <w:t>Осташковский</w:t>
            </w:r>
            <w:proofErr w:type="spellEnd"/>
            <w:r>
              <w:t xml:space="preserve"> район</w:t>
            </w:r>
          </w:p>
        </w:tc>
      </w:tr>
      <w:tr w:rsidR="00D32AC9" w:rsidTr="00227499">
        <w:trPr>
          <w:trHeight w:val="187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32AC9" w:rsidRPr="005908E0" w:rsidRDefault="00D32AC9" w:rsidP="00BC5A5E">
            <w:pPr>
              <w:pStyle w:val="1"/>
              <w:rPr>
                <w:b w:val="0"/>
                <w:sz w:val="22"/>
                <w:szCs w:val="22"/>
                <w:u w:val="none"/>
              </w:rPr>
            </w:pPr>
            <w:r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Ответственный – </w:t>
            </w:r>
            <w:r w:rsidR="00B4334E">
              <w:rPr>
                <w:b w:val="0"/>
                <w:sz w:val="22"/>
                <w:szCs w:val="22"/>
                <w:highlight w:val="lightGray"/>
                <w:u w:val="none"/>
              </w:rPr>
              <w:t>архимандрит</w:t>
            </w:r>
            <w:r w:rsidR="0021351B"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 Аркадий (Губанов)</w:t>
            </w:r>
          </w:p>
        </w:tc>
      </w:tr>
      <w:tr w:rsidR="00D32AC9" w:rsidTr="00B02553">
        <w:trPr>
          <w:trHeight w:val="240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510E4" w:rsidRDefault="00D32AC9" w:rsidP="00BC5A5E">
            <w:pPr>
              <w:pStyle w:val="2"/>
              <w:rPr>
                <w:sz w:val="28"/>
              </w:rPr>
            </w:pPr>
            <w:r>
              <w:rPr>
                <w:sz w:val="28"/>
              </w:rPr>
              <w:t>Исток Волги</w:t>
            </w:r>
          </w:p>
          <w:p w:rsidR="00DD18EF" w:rsidRPr="00DD18EF" w:rsidRDefault="00DD18EF" w:rsidP="00BC5A5E">
            <w:pPr>
              <w:rPr>
                <w:b/>
                <w:sz w:val="28"/>
                <w:szCs w:val="28"/>
              </w:rPr>
            </w:pPr>
            <w:r w:rsidRPr="00DD18EF">
              <w:rPr>
                <w:b/>
                <w:sz w:val="28"/>
                <w:szCs w:val="28"/>
              </w:rPr>
              <w:t>Ольгин м-</w:t>
            </w:r>
            <w:proofErr w:type="spellStart"/>
            <w:r w:rsidRPr="00DD18EF">
              <w:rPr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pStyle w:val="2"/>
              <w:rPr>
                <w:b w:val="0"/>
                <w:bCs w:val="0"/>
                <w:sz w:val="28"/>
              </w:rPr>
            </w:pP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08.00-08.30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Прибытие духовенства на исток </w:t>
            </w:r>
            <w:proofErr w:type="spellStart"/>
            <w:r>
              <w:rPr>
                <w:bCs/>
                <w:sz w:val="28"/>
              </w:rPr>
              <w:t>р.Волги</w:t>
            </w:r>
            <w:proofErr w:type="spellEnd"/>
            <w:r>
              <w:rPr>
                <w:bCs/>
                <w:sz w:val="28"/>
              </w:rPr>
              <w:t>.</w:t>
            </w: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09.00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172C2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Божественная Литургия</w:t>
            </w: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620D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11.</w:t>
            </w:r>
            <w:r w:rsidR="00620D28">
              <w:rPr>
                <w:bCs/>
                <w:sz w:val="28"/>
              </w:rPr>
              <w:t>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Шествие духовенства из храма к часовне.</w:t>
            </w: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620D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20D28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</w:t>
            </w:r>
            <w:r w:rsidR="00620D28">
              <w:rPr>
                <w:bCs/>
                <w:sz w:val="28"/>
              </w:rPr>
              <w:t>15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172C2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Малое водоосвящение на истоке Волги</w:t>
            </w: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620D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20D28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</w:t>
            </w:r>
            <w:r w:rsidR="00620D28">
              <w:rPr>
                <w:bCs/>
                <w:sz w:val="28"/>
              </w:rPr>
              <w:t>45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E457B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Торжественная часть у ворот к часовне (выступление </w:t>
            </w:r>
            <w:r w:rsidR="00E457B7">
              <w:rPr>
                <w:bCs/>
                <w:sz w:val="28"/>
              </w:rPr>
              <w:t>духовенства</w:t>
            </w:r>
            <w:r>
              <w:rPr>
                <w:bCs/>
                <w:sz w:val="28"/>
              </w:rPr>
              <w:t xml:space="preserve">, </w:t>
            </w:r>
            <w:r w:rsidR="00727C3A">
              <w:rPr>
                <w:bCs/>
                <w:sz w:val="28"/>
              </w:rPr>
              <w:t>Г</w:t>
            </w:r>
            <w:r>
              <w:rPr>
                <w:bCs/>
                <w:sz w:val="28"/>
              </w:rPr>
              <w:t>убернатора, попечителей).</w:t>
            </w:r>
          </w:p>
        </w:tc>
      </w:tr>
      <w:tr w:rsidR="00D32AC9" w:rsidTr="00B02553">
        <w:trPr>
          <w:trHeight w:val="22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620D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20D28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>.</w:t>
            </w:r>
            <w:r w:rsidR="00620D28">
              <w:rPr>
                <w:bCs/>
                <w:sz w:val="28"/>
              </w:rPr>
              <w:t>15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Начало концерта. Обед.</w:t>
            </w:r>
          </w:p>
        </w:tc>
      </w:tr>
      <w:tr w:rsidR="00D32AC9" w:rsidTr="00B02553">
        <w:trPr>
          <w:trHeight w:val="339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620D28" w:rsidP="0050334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</w:t>
            </w:r>
            <w:r w:rsidR="00503346">
              <w:rPr>
                <w:bCs/>
                <w:sz w:val="28"/>
              </w:rPr>
              <w:t>30</w:t>
            </w:r>
            <w:r>
              <w:rPr>
                <w:bCs/>
                <w:sz w:val="28"/>
              </w:rPr>
              <w:t>-</w:t>
            </w:r>
            <w:r w:rsidR="00D32AC9" w:rsidRPr="00522EDB">
              <w:rPr>
                <w:bCs/>
                <w:sz w:val="28"/>
              </w:rPr>
              <w:t>1</w:t>
            </w:r>
            <w:r w:rsidR="008949D3">
              <w:rPr>
                <w:bCs/>
                <w:sz w:val="28"/>
              </w:rPr>
              <w:t>4</w:t>
            </w:r>
            <w:r w:rsidR="00D32AC9" w:rsidRPr="00522EDB">
              <w:rPr>
                <w:bCs/>
                <w:sz w:val="28"/>
              </w:rPr>
              <w:t>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</w:rPr>
            </w:pPr>
            <w:r w:rsidRPr="00522EDB">
              <w:rPr>
                <w:bCs/>
                <w:sz w:val="28"/>
              </w:rPr>
              <w:t>Отправление Крестного хода.</w:t>
            </w:r>
          </w:p>
        </w:tc>
      </w:tr>
      <w:tr w:rsidR="00057908" w:rsidTr="00B02553">
        <w:trPr>
          <w:trHeight w:val="339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7908" w:rsidRPr="00522EDB" w:rsidRDefault="00057908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7908" w:rsidRPr="00522EDB" w:rsidRDefault="00057908" w:rsidP="00BC5A5E">
            <w:pPr>
              <w:rPr>
                <w:bCs/>
                <w:sz w:val="28"/>
              </w:rPr>
            </w:pPr>
          </w:p>
        </w:tc>
      </w:tr>
      <w:tr w:rsidR="00D32AC9" w:rsidTr="00227499">
        <w:trPr>
          <w:trHeight w:val="194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</w:rPr>
            </w:pPr>
            <w:proofErr w:type="gramStart"/>
            <w:r w:rsidRPr="00522EDB">
              <w:rPr>
                <w:b/>
                <w:sz w:val="28"/>
              </w:rPr>
              <w:t>р</w:t>
            </w:r>
            <w:proofErr w:type="gramEnd"/>
            <w:r w:rsidRPr="00522EDB">
              <w:rPr>
                <w:b/>
                <w:sz w:val="28"/>
              </w:rPr>
              <w:t xml:space="preserve">/н </w:t>
            </w:r>
            <w:proofErr w:type="spellStart"/>
            <w:r w:rsidRPr="00522EDB">
              <w:rPr>
                <w:b/>
                <w:sz w:val="28"/>
              </w:rPr>
              <w:t>д.Новинки</w:t>
            </w:r>
            <w:proofErr w:type="spellEnd"/>
            <w:r w:rsidRPr="00522EDB">
              <w:rPr>
                <w:b/>
                <w:sz w:val="28"/>
              </w:rPr>
              <w:t xml:space="preserve"> (часовня)</w:t>
            </w:r>
          </w:p>
        </w:tc>
      </w:tr>
      <w:tr w:rsidR="00D32AC9" w:rsidTr="00B02553">
        <w:trPr>
          <w:trHeight w:val="26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  <w:lang w:val="en-US"/>
              </w:rPr>
            </w:pPr>
            <w:r w:rsidRPr="00522EDB">
              <w:rPr>
                <w:bCs/>
                <w:sz w:val="28"/>
                <w:lang w:val="en-US"/>
              </w:rPr>
              <w:t>1</w:t>
            </w:r>
            <w:r w:rsidRPr="00522EDB">
              <w:rPr>
                <w:bCs/>
                <w:sz w:val="28"/>
              </w:rPr>
              <w:t>6</w:t>
            </w:r>
            <w:r w:rsidRPr="00522EDB">
              <w:rPr>
                <w:bCs/>
                <w:sz w:val="28"/>
                <w:lang w:val="en-US"/>
              </w:rPr>
              <w:t>.</w:t>
            </w:r>
            <w:r w:rsidRPr="00522EDB">
              <w:rPr>
                <w:bCs/>
                <w:sz w:val="28"/>
              </w:rPr>
              <w:t>0</w:t>
            </w:r>
            <w:r w:rsidRPr="00522EDB">
              <w:rPr>
                <w:bCs/>
                <w:sz w:val="28"/>
                <w:lang w:val="en-US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</w:rPr>
            </w:pPr>
            <w:r w:rsidRPr="00522EDB">
              <w:rPr>
                <w:bCs/>
                <w:sz w:val="28"/>
              </w:rPr>
              <w:t>Молебен на начало водного путешествия.</w:t>
            </w:r>
          </w:p>
        </w:tc>
      </w:tr>
      <w:tr w:rsidR="00D32AC9" w:rsidTr="00B02553">
        <w:trPr>
          <w:trHeight w:val="259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  <w:lang w:val="en-US"/>
              </w:rPr>
            </w:pPr>
            <w:r w:rsidRPr="00522EDB">
              <w:rPr>
                <w:bCs/>
                <w:sz w:val="28"/>
                <w:lang w:val="en-US"/>
              </w:rPr>
              <w:t>1</w:t>
            </w:r>
            <w:r w:rsidRPr="00522EDB">
              <w:rPr>
                <w:bCs/>
                <w:sz w:val="28"/>
              </w:rPr>
              <w:t>6</w:t>
            </w:r>
            <w:r w:rsidRPr="00522EDB">
              <w:rPr>
                <w:bCs/>
                <w:sz w:val="28"/>
                <w:lang w:val="en-US"/>
              </w:rPr>
              <w:t>.</w:t>
            </w:r>
            <w:r w:rsidRPr="00522EDB">
              <w:rPr>
                <w:bCs/>
                <w:sz w:val="28"/>
              </w:rPr>
              <w:t>3</w:t>
            </w:r>
            <w:r w:rsidRPr="00522EDB">
              <w:rPr>
                <w:bCs/>
                <w:sz w:val="28"/>
                <w:lang w:val="en-US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22EDB" w:rsidRDefault="00D32AC9" w:rsidP="00BC5A5E">
            <w:pPr>
              <w:rPr>
                <w:bCs/>
                <w:sz w:val="28"/>
              </w:rPr>
            </w:pPr>
            <w:r w:rsidRPr="00522EDB">
              <w:rPr>
                <w:bCs/>
                <w:sz w:val="28"/>
              </w:rPr>
              <w:t xml:space="preserve">Проводы Крестного хода </w:t>
            </w:r>
            <w:r w:rsidRPr="00057908">
              <w:rPr>
                <w:bCs/>
                <w:sz w:val="28"/>
              </w:rPr>
              <w:t xml:space="preserve">(автотранспорт до </w:t>
            </w:r>
            <w:proofErr w:type="spellStart"/>
            <w:r w:rsidRPr="00057908">
              <w:rPr>
                <w:bCs/>
                <w:sz w:val="28"/>
              </w:rPr>
              <w:t>д.Сосница</w:t>
            </w:r>
            <w:proofErr w:type="spellEnd"/>
            <w:r w:rsidRPr="00057908">
              <w:rPr>
                <w:bCs/>
                <w:sz w:val="28"/>
              </w:rPr>
              <w:t>)</w:t>
            </w:r>
            <w:r w:rsidR="009347A7">
              <w:rPr>
                <w:bCs/>
                <w:sz w:val="28"/>
              </w:rPr>
              <w:t>.</w:t>
            </w:r>
          </w:p>
        </w:tc>
      </w:tr>
      <w:tr w:rsidR="00D32AC9" w:rsidTr="00227499">
        <w:trPr>
          <w:trHeight w:val="259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227499">
        <w:trPr>
          <w:trHeight w:val="259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д.</w:t>
            </w:r>
            <w:r w:rsidRPr="000B730C">
              <w:rPr>
                <w:b/>
                <w:bCs/>
                <w:sz w:val="28"/>
              </w:rPr>
              <w:t>Сосниц</w:t>
            </w:r>
            <w:r>
              <w:rPr>
                <w:b/>
                <w:bCs/>
                <w:sz w:val="28"/>
              </w:rPr>
              <w:t>а</w:t>
            </w:r>
            <w:proofErr w:type="spellEnd"/>
          </w:p>
        </w:tc>
      </w:tr>
      <w:tr w:rsidR="00D32AC9" w:rsidTr="00B02553">
        <w:trPr>
          <w:trHeight w:val="34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0B730C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  <w:r w:rsidRPr="000B730C">
              <w:rPr>
                <w:rFonts w:ascii="Times New Roman" w:hAnsi="Times New Roman" w:cs="Times New Roman"/>
                <w:b w:val="0"/>
                <w:u w:val="none"/>
              </w:rPr>
              <w:t>Вечернее богослужение</w:t>
            </w:r>
            <w:r w:rsidR="005E423B">
              <w:rPr>
                <w:rFonts w:ascii="Times New Roman" w:hAnsi="Times New Roman" w:cs="Times New Roman"/>
                <w:b w:val="0"/>
                <w:u w:val="none"/>
              </w:rPr>
              <w:t xml:space="preserve"> </w:t>
            </w:r>
            <w:r w:rsidRPr="00057908">
              <w:rPr>
                <w:rFonts w:ascii="Times New Roman" w:hAnsi="Times New Roman" w:cs="Times New Roman"/>
                <w:b w:val="0"/>
                <w:u w:val="none"/>
              </w:rPr>
              <w:t>(начало до прибытия Крестного хода)</w:t>
            </w:r>
          </w:p>
        </w:tc>
      </w:tr>
      <w:tr w:rsidR="00D32AC9" w:rsidTr="00B02553">
        <w:trPr>
          <w:trHeight w:val="34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18.30-19.00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0B730C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Встреча Крестного хода.</w:t>
            </w:r>
          </w:p>
        </w:tc>
      </w:tr>
      <w:tr w:rsidR="00D32AC9" w:rsidTr="00B02553">
        <w:trPr>
          <w:trHeight w:val="34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0B730C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 xml:space="preserve">Ужин. Ночевка в </w:t>
            </w:r>
            <w:proofErr w:type="spellStart"/>
            <w:r w:rsidRPr="00057908">
              <w:rPr>
                <w:rFonts w:ascii="Times New Roman" w:hAnsi="Times New Roman" w:cs="Times New Roman"/>
                <w:b w:val="0"/>
                <w:u w:val="none"/>
              </w:rPr>
              <w:t>д.Сосница</w:t>
            </w:r>
            <w:proofErr w:type="spellEnd"/>
            <w:r w:rsidRPr="00057908">
              <w:rPr>
                <w:rFonts w:ascii="Times New Roman" w:hAnsi="Times New Roman" w:cs="Times New Roman"/>
                <w:b w:val="0"/>
                <w:u w:val="none"/>
              </w:rPr>
              <w:t>.</w:t>
            </w:r>
          </w:p>
        </w:tc>
      </w:tr>
      <w:tr w:rsidR="00D32AC9" w:rsidTr="00B02553">
        <w:trPr>
          <w:trHeight w:val="34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F25FB5" w:rsidTr="00B02553">
        <w:trPr>
          <w:trHeight w:val="41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F25FB5" w:rsidRPr="00F25FB5" w:rsidRDefault="00F25FB5" w:rsidP="00F25FB5">
            <w:pPr>
              <w:rPr>
                <w:b/>
                <w:bCs/>
                <w:sz w:val="28"/>
                <w:szCs w:val="28"/>
              </w:rPr>
            </w:pPr>
            <w:r w:rsidRPr="00F25FB5">
              <w:rPr>
                <w:b/>
                <w:bCs/>
                <w:sz w:val="28"/>
                <w:szCs w:val="28"/>
              </w:rPr>
              <w:t>07 июня</w:t>
            </w:r>
          </w:p>
        </w:tc>
        <w:tc>
          <w:tcPr>
            <w:tcW w:w="2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F25FB5" w:rsidRPr="00F25FB5" w:rsidRDefault="00F25FB5" w:rsidP="00F25FB5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F25FB5">
              <w:rPr>
                <w:b/>
                <w:bCs/>
                <w:sz w:val="28"/>
                <w:szCs w:val="28"/>
              </w:rPr>
              <w:t>воскресенье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4D3E86" w:rsidRPr="004D3E86" w:rsidRDefault="004D3E86" w:rsidP="004D3E86">
            <w:pPr>
              <w:rPr>
                <w:b/>
                <w:bCs/>
                <w:sz w:val="28"/>
                <w:szCs w:val="28"/>
              </w:rPr>
            </w:pPr>
            <w:r w:rsidRPr="004D3E86">
              <w:rPr>
                <w:b/>
                <w:bCs/>
                <w:sz w:val="28"/>
                <w:szCs w:val="28"/>
              </w:rPr>
              <w:t>Неделя 1-я по Пятидесятнице, Всех святых</w:t>
            </w:r>
          </w:p>
          <w:p w:rsidR="00F25FB5" w:rsidRDefault="00F25FB5" w:rsidP="00F25FB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3-е обретение главы Иоанна Крестителя</w:t>
            </w:r>
            <w:r w:rsidRPr="00F25FB5">
              <w:rPr>
                <w:b/>
                <w:bCs/>
                <w:sz w:val="28"/>
                <w:szCs w:val="28"/>
              </w:rPr>
              <w:t xml:space="preserve"> </w:t>
            </w:r>
          </w:p>
          <w:p w:rsidR="004D3E86" w:rsidRPr="00F25FB5" w:rsidRDefault="004D3E86" w:rsidP="004D3E86">
            <w:pPr>
              <w:rPr>
                <w:b/>
                <w:bCs/>
                <w:sz w:val="28"/>
                <w:szCs w:val="28"/>
              </w:rPr>
            </w:pPr>
            <w:r w:rsidRPr="004D3E86">
              <w:rPr>
                <w:b/>
                <w:bCs/>
                <w:szCs w:val="28"/>
              </w:rPr>
              <w:t>Заговенье на Петров пост</w:t>
            </w: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7E5D8E" w:rsidRDefault="00442172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D32AC9" w:rsidRPr="007E5D8E"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7E5D8E" w:rsidRDefault="00D32AC9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</w:t>
            </w:r>
            <w:r>
              <w:rPr>
                <w:bCs/>
                <w:color w:val="0000AC"/>
                <w:sz w:val="28"/>
                <w:szCs w:val="28"/>
              </w:rPr>
              <w:t>.</w:t>
            </w: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7E5D8E" w:rsidRDefault="00D32AC9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42172">
              <w:rPr>
                <w:bCs/>
                <w:sz w:val="28"/>
                <w:szCs w:val="28"/>
              </w:rPr>
              <w:t>3.0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75E16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Мероприятия Крестного хода</w:t>
            </w:r>
            <w:r w:rsidR="00096E3F">
              <w:rPr>
                <w:bCs/>
                <w:sz w:val="28"/>
                <w:szCs w:val="28"/>
              </w:rPr>
              <w:t>.</w:t>
            </w: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4217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Ужин</w:t>
            </w:r>
            <w:r w:rsidR="00057908">
              <w:rPr>
                <w:bCs/>
                <w:sz w:val="28"/>
                <w:szCs w:val="28"/>
              </w:rPr>
              <w:t>.</w:t>
            </w:r>
            <w:r w:rsidR="00D75E16">
              <w:rPr>
                <w:bCs/>
                <w:sz w:val="28"/>
                <w:szCs w:val="28"/>
              </w:rPr>
              <w:t xml:space="preserve"> Ночевка</w:t>
            </w:r>
            <w:r w:rsidR="00096E3F">
              <w:rPr>
                <w:bCs/>
                <w:sz w:val="28"/>
                <w:szCs w:val="28"/>
              </w:rPr>
              <w:t>.</w:t>
            </w: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  <w:szCs w:val="28"/>
              </w:rPr>
            </w:pP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E22F74" w:rsidP="00F25FB5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0</w:t>
            </w:r>
            <w:r w:rsidR="00F25FB5">
              <w:rPr>
                <w:b/>
                <w:bCs/>
                <w:sz w:val="28"/>
                <w:szCs w:val="28"/>
              </w:rPr>
              <w:t>8</w:t>
            </w:r>
            <w:r w:rsidR="00E934CB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22F74">
              <w:rPr>
                <w:b/>
                <w:bCs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6DEF">
              <w:rPr>
                <w:b/>
                <w:bCs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32AC9" w:rsidRPr="002133EF" w:rsidRDefault="007D11B4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D11B4">
              <w:rPr>
                <w:b/>
                <w:bCs/>
                <w:sz w:val="28"/>
                <w:szCs w:val="28"/>
              </w:rPr>
              <w:t>Прп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7D11B4">
              <w:rPr>
                <w:b/>
                <w:bCs/>
                <w:sz w:val="28"/>
                <w:szCs w:val="28"/>
              </w:rPr>
              <w:t>Макария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D11B4">
              <w:rPr>
                <w:b/>
                <w:bCs/>
                <w:sz w:val="28"/>
                <w:szCs w:val="28"/>
              </w:rPr>
              <w:t>Калязинского</w:t>
            </w:r>
            <w:proofErr w:type="spellEnd"/>
          </w:p>
        </w:tc>
      </w:tr>
      <w:tr w:rsidR="002C6464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6464" w:rsidRPr="00D75E16" w:rsidRDefault="002C6464" w:rsidP="00BC5A5E">
            <w:pPr>
              <w:rPr>
                <w:bCs/>
                <w:sz w:val="28"/>
                <w:szCs w:val="28"/>
              </w:rPr>
            </w:pPr>
            <w:r w:rsidRPr="00D75E16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6464" w:rsidRPr="00186C7C" w:rsidRDefault="002C6464" w:rsidP="00BC5A5E">
            <w:pPr>
              <w:rPr>
                <w:color w:val="FF0000"/>
                <w:sz w:val="28"/>
              </w:rPr>
            </w:pPr>
            <w:r w:rsidRPr="00172C2B">
              <w:rPr>
                <w:sz w:val="28"/>
              </w:rPr>
              <w:t xml:space="preserve">Движение Крестного хода на катере по </w:t>
            </w:r>
            <w:proofErr w:type="spellStart"/>
            <w:r w:rsidRPr="00172C2B">
              <w:rPr>
                <w:sz w:val="28"/>
              </w:rPr>
              <w:t>о.Селигер</w:t>
            </w:r>
            <w:proofErr w:type="spellEnd"/>
            <w:r w:rsidRPr="00172C2B">
              <w:rPr>
                <w:sz w:val="28"/>
              </w:rPr>
              <w:t xml:space="preserve"> с посещением </w:t>
            </w:r>
            <w:proofErr w:type="gramStart"/>
            <w:r w:rsidRPr="00172C2B">
              <w:rPr>
                <w:sz w:val="28"/>
              </w:rPr>
              <w:t>следующих  приходов</w:t>
            </w:r>
            <w:proofErr w:type="gramEnd"/>
            <w:r w:rsidRPr="00172C2B">
              <w:rPr>
                <w:sz w:val="28"/>
              </w:rPr>
              <w:t>:</w:t>
            </w:r>
          </w:p>
        </w:tc>
      </w:tr>
      <w:tr w:rsidR="002C6464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C6464" w:rsidRPr="00547687" w:rsidRDefault="002C6464" w:rsidP="00BC5A5E">
            <w:pPr>
              <w:rPr>
                <w:b/>
                <w:sz w:val="28"/>
              </w:rPr>
            </w:pPr>
            <w:proofErr w:type="spellStart"/>
            <w:r w:rsidRPr="00547687">
              <w:rPr>
                <w:b/>
                <w:sz w:val="28"/>
              </w:rPr>
              <w:t>д.Заполек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</w:tr>
      <w:tr w:rsidR="002C6464" w:rsidTr="00B02553">
        <w:trPr>
          <w:trHeight w:val="33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2C6464" w:rsidRPr="00345A5D" w:rsidRDefault="002C6464" w:rsidP="00BC5A5E">
            <w:pPr>
              <w:rPr>
                <w:sz w:val="28"/>
              </w:rPr>
            </w:pPr>
            <w:r w:rsidRPr="00345A5D">
              <w:rPr>
                <w:sz w:val="28"/>
              </w:rPr>
              <w:t>11.00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Молебен в часовне Царственных страстотерпцев.</w:t>
            </w:r>
          </w:p>
        </w:tc>
      </w:tr>
      <w:tr w:rsidR="001170FA" w:rsidTr="00227499">
        <w:trPr>
          <w:trHeight w:val="303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0FA" w:rsidRDefault="001170FA" w:rsidP="00BC5A5E">
            <w:pPr>
              <w:rPr>
                <w:bCs/>
                <w:sz w:val="28"/>
              </w:rPr>
            </w:pPr>
            <w:proofErr w:type="spellStart"/>
            <w:r w:rsidRPr="00547687">
              <w:rPr>
                <w:b/>
                <w:bCs/>
                <w:sz w:val="28"/>
              </w:rPr>
              <w:lastRenderedPageBreak/>
              <w:t>д.Николо</w:t>
            </w:r>
            <w:proofErr w:type="spellEnd"/>
            <w:r w:rsidRPr="00547687">
              <w:rPr>
                <w:b/>
                <w:bCs/>
                <w:sz w:val="28"/>
              </w:rPr>
              <w:t>- Рожок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Pr="00345A5D" w:rsidRDefault="002C6464" w:rsidP="00BC5A5E">
            <w:pPr>
              <w:rPr>
                <w:bCs/>
                <w:sz w:val="28"/>
              </w:rPr>
            </w:pPr>
            <w:r w:rsidRPr="00345A5D">
              <w:rPr>
                <w:bCs/>
                <w:sz w:val="28"/>
              </w:rPr>
              <w:t>14.00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Молебен в </w:t>
            </w:r>
            <w:r w:rsidRPr="00345A5D">
              <w:rPr>
                <w:bCs/>
                <w:sz w:val="28"/>
              </w:rPr>
              <w:t>Успенск</w:t>
            </w:r>
            <w:r>
              <w:rPr>
                <w:bCs/>
                <w:sz w:val="28"/>
              </w:rPr>
              <w:t>ом</w:t>
            </w:r>
            <w:r w:rsidRPr="00345A5D">
              <w:rPr>
                <w:bCs/>
                <w:sz w:val="28"/>
              </w:rPr>
              <w:t xml:space="preserve"> храм</w:t>
            </w:r>
            <w:r>
              <w:rPr>
                <w:bCs/>
                <w:sz w:val="28"/>
              </w:rPr>
              <w:t>е</w:t>
            </w:r>
            <w:r w:rsidRPr="00345A5D">
              <w:rPr>
                <w:bCs/>
                <w:sz w:val="28"/>
              </w:rPr>
              <w:t>.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Pr="00547687" w:rsidRDefault="002C6464" w:rsidP="00BC5A5E">
            <w:pPr>
              <w:rPr>
                <w:b/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</w:tr>
      <w:tr w:rsidR="002C6464" w:rsidTr="00227499">
        <w:trPr>
          <w:trHeight w:val="176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jc w:val="center"/>
              <w:rPr>
                <w:bCs/>
                <w:sz w:val="28"/>
              </w:rPr>
            </w:pPr>
            <w:proofErr w:type="spellStart"/>
            <w:r w:rsidRPr="000D7343">
              <w:rPr>
                <w:rFonts w:ascii="Arial" w:hAnsi="Arial" w:cs="Arial"/>
                <w:b/>
                <w:bCs/>
                <w:sz w:val="28"/>
                <w:u w:val="single"/>
              </w:rPr>
              <w:t>Осташковский</w:t>
            </w:r>
            <w:proofErr w:type="spellEnd"/>
            <w:r w:rsidRPr="000D7343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район</w:t>
            </w:r>
          </w:p>
        </w:tc>
      </w:tr>
      <w:tr w:rsidR="002C6464" w:rsidTr="00227499">
        <w:trPr>
          <w:trHeight w:val="176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proofErr w:type="gramStart"/>
            <w:r w:rsidRPr="00A84EA5">
              <w:rPr>
                <w:b/>
                <w:sz w:val="28"/>
              </w:rPr>
              <w:t>м</w:t>
            </w:r>
            <w:proofErr w:type="gramEnd"/>
            <w:r w:rsidRPr="00A84EA5">
              <w:rPr>
                <w:b/>
                <w:sz w:val="28"/>
              </w:rPr>
              <w:t>-</w:t>
            </w:r>
            <w:proofErr w:type="spellStart"/>
            <w:r w:rsidRPr="00A84EA5">
              <w:rPr>
                <w:b/>
                <w:sz w:val="28"/>
              </w:rPr>
              <w:t>рь</w:t>
            </w:r>
            <w:proofErr w:type="spellEnd"/>
            <w:r w:rsidRPr="00A84EA5">
              <w:rPr>
                <w:b/>
                <w:sz w:val="28"/>
              </w:rPr>
              <w:t xml:space="preserve"> Нилова пустынь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 на архиерейской пристани.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Вечернее богослужение. 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Ужин. Ночевка </w:t>
            </w:r>
            <w:r w:rsidRPr="006B3081">
              <w:rPr>
                <w:bCs/>
                <w:sz w:val="28"/>
              </w:rPr>
              <w:t>в монастыре.</w:t>
            </w:r>
          </w:p>
        </w:tc>
      </w:tr>
      <w:tr w:rsidR="002C6464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6464" w:rsidRDefault="002C6464" w:rsidP="00BC5A5E">
            <w:pPr>
              <w:rPr>
                <w:bCs/>
                <w:sz w:val="28"/>
              </w:rPr>
            </w:pPr>
          </w:p>
        </w:tc>
      </w:tr>
      <w:tr w:rsidR="00D32AC9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D32AC9" w:rsidRPr="006C6DEF" w:rsidRDefault="00E22F74" w:rsidP="007D11B4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0</w:t>
            </w:r>
            <w:r w:rsidR="007D11B4">
              <w:rPr>
                <w:b/>
                <w:bCs/>
                <w:sz w:val="28"/>
                <w:szCs w:val="28"/>
              </w:rPr>
              <w:t>9</w:t>
            </w:r>
            <w:r w:rsidR="00E934CB"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E22F74">
              <w:rPr>
                <w:b/>
                <w:bCs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6DEF">
              <w:rPr>
                <w:b/>
                <w:bCs/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043CA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Прп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Нила </w:t>
            </w:r>
            <w:proofErr w:type="spellStart"/>
            <w:r>
              <w:rPr>
                <w:b/>
                <w:bCs/>
                <w:sz w:val="28"/>
                <w:szCs w:val="28"/>
              </w:rPr>
              <w:t>Столобенского</w:t>
            </w:r>
            <w:proofErr w:type="spellEnd"/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Литургия</w:t>
            </w:r>
            <w:r>
              <w:rPr>
                <w:bCs/>
                <w:color w:val="0000AC"/>
                <w:sz w:val="28"/>
                <w:szCs w:val="28"/>
              </w:rPr>
              <w:t>.</w:t>
            </w: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Pr="00325130" w:rsidRDefault="00FE1EFE" w:rsidP="00BC5A5E">
            <w:pPr>
              <w:rPr>
                <w:bCs/>
                <w:sz w:val="28"/>
              </w:rPr>
            </w:pPr>
            <w:r w:rsidRPr="00325130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1.3</w:t>
            </w:r>
            <w:r w:rsidRPr="00325130">
              <w:rPr>
                <w:bCs/>
                <w:sz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Pr="00325130" w:rsidRDefault="00FE1EFE" w:rsidP="00BC5A5E">
            <w:pPr>
              <w:rPr>
                <w:bCs/>
                <w:sz w:val="28"/>
              </w:rPr>
            </w:pPr>
            <w:r w:rsidRPr="00325130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5.0</w:t>
            </w:r>
            <w:r w:rsidRPr="00325130">
              <w:rPr>
                <w:bCs/>
                <w:sz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в </w:t>
            </w:r>
            <w:proofErr w:type="spellStart"/>
            <w:r>
              <w:rPr>
                <w:bCs/>
                <w:sz w:val="28"/>
              </w:rPr>
              <w:t>г.Осташков</w:t>
            </w:r>
            <w:proofErr w:type="spellEnd"/>
            <w:r w:rsidR="00096E3F">
              <w:rPr>
                <w:bCs/>
                <w:sz w:val="28"/>
              </w:rPr>
              <w:t>.</w:t>
            </w: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pStyle w:val="3"/>
            </w:pPr>
            <w:proofErr w:type="spellStart"/>
            <w:r>
              <w:t>г.Осташков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16.</w:t>
            </w:r>
            <w:r w:rsidR="00096E3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172C2B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</w:t>
            </w:r>
            <w:r w:rsidR="008858C5">
              <w:rPr>
                <w:bCs/>
                <w:sz w:val="28"/>
              </w:rPr>
              <w:t>у Знаменской церкви.</w:t>
            </w: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Вечернее богослужение в </w:t>
            </w:r>
            <w:r w:rsidR="00EE7D35">
              <w:rPr>
                <w:bCs/>
                <w:sz w:val="28"/>
              </w:rPr>
              <w:t>Знаменской церкви</w:t>
            </w:r>
            <w:r w:rsidR="00096E3F">
              <w:rPr>
                <w:bCs/>
                <w:sz w:val="28"/>
              </w:rPr>
              <w:t>.</w:t>
            </w:r>
          </w:p>
        </w:tc>
      </w:tr>
      <w:tr w:rsidR="00FE1EFE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1EFE" w:rsidRDefault="00FE1EF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Ужин. </w:t>
            </w:r>
            <w:r w:rsidR="00096E3F">
              <w:rPr>
                <w:bCs/>
                <w:sz w:val="28"/>
              </w:rPr>
              <w:t>Отправление для ночевки на т/б «</w:t>
            </w:r>
            <w:proofErr w:type="spellStart"/>
            <w:r w:rsidR="00096E3F">
              <w:rPr>
                <w:bCs/>
                <w:sz w:val="28"/>
              </w:rPr>
              <w:t>Орлинка</w:t>
            </w:r>
            <w:proofErr w:type="spellEnd"/>
            <w:r w:rsidR="00096E3F">
              <w:rPr>
                <w:bCs/>
                <w:sz w:val="28"/>
              </w:rPr>
              <w:t>».</w:t>
            </w:r>
          </w:p>
        </w:tc>
      </w:tr>
      <w:tr w:rsidR="00096E3F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6E3F" w:rsidRDefault="00096E3F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6E3F" w:rsidRDefault="00096E3F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176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CCB" w:rsidRPr="00AA1CCB" w:rsidRDefault="00AA1CCB" w:rsidP="00BC5A5E">
            <w:pPr>
              <w:pStyle w:val="1"/>
              <w:rPr>
                <w:sz w:val="32"/>
                <w:szCs w:val="32"/>
                <w:u w:val="none"/>
              </w:rPr>
            </w:pPr>
            <w:r w:rsidRPr="00AA1CCB">
              <w:rPr>
                <w:sz w:val="32"/>
                <w:szCs w:val="32"/>
                <w:u w:val="none"/>
              </w:rPr>
              <w:t>РЖЕВСКАЯ ЕПАРХИЯ</w:t>
            </w:r>
          </w:p>
          <w:p w:rsidR="00AA1CCB" w:rsidRDefault="00AA1CCB" w:rsidP="00BC5A5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A84EA5">
              <w:rPr>
                <w:rFonts w:ascii="Arial" w:hAnsi="Arial" w:cs="Arial"/>
                <w:b/>
                <w:bCs/>
                <w:sz w:val="28"/>
                <w:u w:val="single"/>
              </w:rPr>
              <w:t>Пеновский</w:t>
            </w:r>
            <w:proofErr w:type="spellEnd"/>
            <w:r w:rsidRPr="00A84EA5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район</w:t>
            </w:r>
          </w:p>
        </w:tc>
      </w:tr>
      <w:tr w:rsidR="005908E0" w:rsidTr="00227499">
        <w:trPr>
          <w:trHeight w:val="176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08E0" w:rsidRPr="005908E0" w:rsidRDefault="005908E0" w:rsidP="00BC5A5E">
            <w:pPr>
              <w:pStyle w:val="1"/>
              <w:rPr>
                <w:b w:val="0"/>
                <w:sz w:val="32"/>
                <w:szCs w:val="32"/>
                <w:u w:val="none"/>
              </w:rPr>
            </w:pPr>
            <w:r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Ответственный </w:t>
            </w:r>
            <w:proofErr w:type="gramStart"/>
            <w:r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– </w:t>
            </w:r>
            <w:r w:rsidR="00B4334E"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 протоиерей</w:t>
            </w:r>
            <w:proofErr w:type="gramEnd"/>
            <w:r w:rsidR="00B4334E" w:rsidRPr="00B4334E">
              <w:rPr>
                <w:sz w:val="22"/>
                <w:szCs w:val="22"/>
                <w:highlight w:val="lightGray"/>
                <w:u w:val="none"/>
              </w:rPr>
              <w:t xml:space="preserve"> </w:t>
            </w:r>
            <w:r w:rsidRPr="00B4334E">
              <w:rPr>
                <w:b w:val="0"/>
                <w:sz w:val="22"/>
                <w:szCs w:val="22"/>
                <w:highlight w:val="lightGray"/>
                <w:u w:val="none"/>
              </w:rPr>
              <w:t xml:space="preserve"> Владимир </w:t>
            </w:r>
            <w:proofErr w:type="spellStart"/>
            <w:r w:rsidRPr="00B4334E">
              <w:rPr>
                <w:b w:val="0"/>
                <w:sz w:val="22"/>
                <w:szCs w:val="22"/>
                <w:highlight w:val="lightGray"/>
                <w:u w:val="none"/>
              </w:rPr>
              <w:t>Гревцев</w:t>
            </w:r>
            <w:proofErr w:type="spellEnd"/>
          </w:p>
        </w:tc>
      </w:tr>
      <w:tr w:rsidR="00096E3F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E3F" w:rsidRPr="00A84EA5" w:rsidRDefault="00096E3F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84EA5">
              <w:rPr>
                <w:b/>
                <w:bCs/>
                <w:sz w:val="28"/>
                <w:szCs w:val="28"/>
              </w:rPr>
              <w:t>т</w:t>
            </w:r>
            <w:proofErr w:type="gramEnd"/>
            <w:r w:rsidRPr="00A84EA5">
              <w:rPr>
                <w:b/>
                <w:bCs/>
                <w:sz w:val="28"/>
                <w:szCs w:val="28"/>
              </w:rPr>
              <w:t>/б</w:t>
            </w:r>
            <w:r w:rsidR="00D063C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84EA5">
              <w:rPr>
                <w:b/>
                <w:bCs/>
                <w:sz w:val="28"/>
                <w:szCs w:val="28"/>
              </w:rPr>
              <w:t>Орлинка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E3F" w:rsidRDefault="00096E3F" w:rsidP="00BC5A5E">
            <w:pPr>
              <w:rPr>
                <w:bCs/>
                <w:sz w:val="28"/>
                <w:szCs w:val="28"/>
              </w:rPr>
            </w:pPr>
          </w:p>
        </w:tc>
      </w:tr>
      <w:tr w:rsidR="00096E3F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E3F" w:rsidRDefault="00096E3F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96E3F" w:rsidRDefault="00096E3F" w:rsidP="00BC5A5E">
            <w:pPr>
              <w:rPr>
                <w:bCs/>
                <w:sz w:val="28"/>
                <w:szCs w:val="28"/>
              </w:rPr>
            </w:pPr>
            <w:r w:rsidRPr="007E5D8E">
              <w:rPr>
                <w:bCs/>
                <w:sz w:val="28"/>
                <w:szCs w:val="28"/>
              </w:rPr>
              <w:t>Ночевка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D75E16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75E16" w:rsidRDefault="00D75E16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75E16" w:rsidRDefault="00D75E16" w:rsidP="00BC5A5E">
            <w:pPr>
              <w:rPr>
                <w:bCs/>
                <w:sz w:val="28"/>
                <w:szCs w:val="28"/>
              </w:rPr>
            </w:pPr>
          </w:p>
        </w:tc>
      </w:tr>
      <w:tr w:rsidR="00D32AC9" w:rsidTr="00B02553">
        <w:trPr>
          <w:trHeight w:val="176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4701DA" w:rsidRDefault="007D11B4" w:rsidP="00BC5A5E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10</w:t>
            </w:r>
            <w:r w:rsidR="00E934CB">
              <w:rPr>
                <w:b/>
                <w:bCs/>
                <w:sz w:val="28"/>
                <w:szCs w:val="28"/>
              </w:rPr>
              <w:t xml:space="preserve"> </w:t>
            </w:r>
            <w:r w:rsidR="00E22F74">
              <w:t xml:space="preserve"> </w:t>
            </w:r>
            <w:r w:rsidR="00E22F74" w:rsidRPr="00E22F74">
              <w:rPr>
                <w:b/>
                <w:bCs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5314C9" w:rsidRDefault="00D32AC9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314C9">
              <w:rPr>
                <w:b/>
                <w:bCs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32AC9" w:rsidRPr="005314C9" w:rsidRDefault="007D11B4" w:rsidP="00BC5A5E">
            <w:pPr>
              <w:rPr>
                <w:bCs/>
                <w:sz w:val="28"/>
                <w:szCs w:val="28"/>
              </w:rPr>
            </w:pPr>
            <w:proofErr w:type="spellStart"/>
            <w:r w:rsidRPr="007D11B4">
              <w:rPr>
                <w:b/>
                <w:bCs/>
                <w:sz w:val="28"/>
                <w:szCs w:val="28"/>
              </w:rPr>
              <w:t>Прп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 xml:space="preserve">. Никиты исп., </w:t>
            </w:r>
            <w:proofErr w:type="spellStart"/>
            <w:r w:rsidRPr="007D11B4">
              <w:rPr>
                <w:b/>
                <w:bCs/>
                <w:sz w:val="28"/>
                <w:szCs w:val="28"/>
              </w:rPr>
              <w:t>еп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>. Халкидонского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75E16" w:rsidRPr="006C6DEF" w:rsidRDefault="00D75E16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п.Пено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/>
                <w:sz w:val="28"/>
              </w:rPr>
            </w:pP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75E16" w:rsidRPr="00BD0327" w:rsidRDefault="00D75E16" w:rsidP="00BC5A5E">
            <w:pPr>
              <w:rPr>
                <w:sz w:val="28"/>
              </w:rPr>
            </w:pPr>
            <w:r w:rsidRPr="00BD0327">
              <w:rPr>
                <w:sz w:val="28"/>
              </w:rPr>
              <w:t>8.</w:t>
            </w:r>
            <w:r>
              <w:rPr>
                <w:sz w:val="28"/>
              </w:rPr>
              <w:t>0</w:t>
            </w:r>
            <w:r w:rsidRPr="00BD0327">
              <w:rPr>
                <w:sz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Pr="00BD0327" w:rsidRDefault="00D75E16" w:rsidP="00BC5A5E">
            <w:pPr>
              <w:rPr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у церкви </w:t>
            </w:r>
            <w:proofErr w:type="spellStart"/>
            <w:r>
              <w:rPr>
                <w:bCs/>
                <w:sz w:val="28"/>
              </w:rPr>
              <w:t>прп</w:t>
            </w:r>
            <w:proofErr w:type="spellEnd"/>
            <w:r>
              <w:rPr>
                <w:bCs/>
                <w:sz w:val="28"/>
              </w:rPr>
              <w:t>. Сергия Радонежского.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75E16" w:rsidRPr="00BD0327" w:rsidRDefault="00D75E16" w:rsidP="00BC5A5E">
            <w:pPr>
              <w:rPr>
                <w:sz w:val="28"/>
              </w:rPr>
            </w:pPr>
            <w:r>
              <w:rPr>
                <w:sz w:val="28"/>
              </w:rPr>
              <w:t>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Литургия.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11.00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E929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Крестный ход к истоку р. Зап</w:t>
            </w:r>
            <w:r w:rsidR="00E9298D">
              <w:rPr>
                <w:bCs/>
                <w:sz w:val="28"/>
              </w:rPr>
              <w:t>адная</w:t>
            </w:r>
            <w:r>
              <w:rPr>
                <w:bCs/>
                <w:sz w:val="28"/>
              </w:rPr>
              <w:t xml:space="preserve"> Двина.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E9298D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Малое водоосвящение истока р. Зап</w:t>
            </w:r>
            <w:r w:rsidR="00E9298D">
              <w:rPr>
                <w:bCs/>
                <w:sz w:val="28"/>
              </w:rPr>
              <w:t>адная</w:t>
            </w:r>
            <w:r>
              <w:rPr>
                <w:bCs/>
                <w:sz w:val="28"/>
              </w:rPr>
              <w:t xml:space="preserve"> Двина.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75E16" w:rsidTr="00B02553">
        <w:trPr>
          <w:trHeight w:val="17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14.45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E16" w:rsidRDefault="00D75E16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Крестный ход к границе поселка.</w:t>
            </w:r>
          </w:p>
        </w:tc>
      </w:tr>
      <w:tr w:rsidR="00D32AC9" w:rsidTr="00B02553">
        <w:trPr>
          <w:trHeight w:val="363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325130" w:rsidRDefault="00D32AC9" w:rsidP="00615B28">
            <w:pPr>
              <w:rPr>
                <w:bCs/>
                <w:sz w:val="28"/>
              </w:rPr>
            </w:pPr>
            <w:r w:rsidRPr="00325130">
              <w:rPr>
                <w:bCs/>
                <w:sz w:val="28"/>
              </w:rPr>
              <w:t>1</w:t>
            </w:r>
            <w:r w:rsidR="00096E3F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.</w:t>
            </w:r>
            <w:r w:rsidR="00615B28">
              <w:rPr>
                <w:bCs/>
                <w:sz w:val="28"/>
              </w:rPr>
              <w:t>3</w:t>
            </w:r>
            <w:r w:rsidRPr="00325130">
              <w:rPr>
                <w:bCs/>
                <w:sz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615B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в </w:t>
            </w:r>
            <w:proofErr w:type="spellStart"/>
            <w:r w:rsidR="00615B28">
              <w:rPr>
                <w:bCs/>
                <w:sz w:val="28"/>
              </w:rPr>
              <w:t>г.Андреаполь</w:t>
            </w:r>
            <w:proofErr w:type="spellEnd"/>
          </w:p>
        </w:tc>
      </w:tr>
      <w:tr w:rsidR="00D32AC9" w:rsidTr="00B02553">
        <w:trPr>
          <w:trHeight w:val="32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322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CB" w:rsidRPr="00D9255D" w:rsidRDefault="00B02553" w:rsidP="00BC5A5E">
            <w:pPr>
              <w:pStyle w:val="1"/>
              <w:rPr>
                <w:bCs w:val="0"/>
              </w:rPr>
            </w:pPr>
            <w:proofErr w:type="spellStart"/>
            <w:r>
              <w:rPr>
                <w:bCs w:val="0"/>
              </w:rPr>
              <w:t>Андреапольский</w:t>
            </w:r>
            <w:proofErr w:type="spellEnd"/>
            <w:r>
              <w:rPr>
                <w:bCs w:val="0"/>
              </w:rPr>
              <w:t xml:space="preserve"> район</w:t>
            </w:r>
          </w:p>
        </w:tc>
      </w:tr>
      <w:tr w:rsidR="00B02553" w:rsidTr="00227499">
        <w:trPr>
          <w:trHeight w:val="322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2553" w:rsidRDefault="000B18E0" w:rsidP="00B02553">
            <w:pPr>
              <w:pStyle w:val="1"/>
              <w:rPr>
                <w:bCs w:val="0"/>
              </w:rPr>
            </w:pPr>
            <w:r>
              <w:rPr>
                <w:b w:val="0"/>
                <w:sz w:val="22"/>
                <w:szCs w:val="22"/>
                <w:highlight w:val="lightGray"/>
                <w:u w:val="none"/>
              </w:rPr>
              <w:t xml:space="preserve">Ответственный – </w:t>
            </w:r>
            <w:r w:rsidR="00B02553" w:rsidRPr="00B4334E">
              <w:rPr>
                <w:b w:val="0"/>
                <w:sz w:val="22"/>
                <w:szCs w:val="22"/>
                <w:highlight w:val="lightGray"/>
                <w:u w:val="none"/>
              </w:rPr>
              <w:t>протоиерей</w:t>
            </w:r>
            <w:r w:rsidR="00B02553" w:rsidRPr="00B02553">
              <w:rPr>
                <w:b w:val="0"/>
                <w:sz w:val="22"/>
                <w:szCs w:val="22"/>
                <w:highlight w:val="lightGray"/>
                <w:u w:val="none"/>
              </w:rPr>
              <w:t xml:space="preserve"> Андрей Копач</w:t>
            </w:r>
          </w:p>
        </w:tc>
      </w:tr>
      <w:tr w:rsidR="00B02553" w:rsidTr="00B02553">
        <w:trPr>
          <w:trHeight w:val="322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2553" w:rsidRDefault="00B02553" w:rsidP="00BC5A5E">
            <w:pPr>
              <w:rPr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г.Андреаполь</w:t>
            </w:r>
            <w:proofErr w:type="spellEnd"/>
          </w:p>
        </w:tc>
      </w:tr>
      <w:tr w:rsidR="00D32AC9" w:rsidTr="00B02553">
        <w:trPr>
          <w:trHeight w:val="32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325130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16.30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325130" w:rsidRDefault="00B02553" w:rsidP="00B0255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хода.</w:t>
            </w:r>
          </w:p>
        </w:tc>
      </w:tr>
      <w:tr w:rsidR="00D32AC9" w:rsidTr="00B02553">
        <w:trPr>
          <w:trHeight w:val="32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D9255D" w:rsidRDefault="00D32AC9" w:rsidP="00BC5A5E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17.00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D9255D" w:rsidRDefault="00D32AC9" w:rsidP="00BC5A5E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Вечернее богослужение</w:t>
            </w:r>
            <w:r w:rsidR="000B18E0">
              <w:rPr>
                <w:bCs/>
                <w:sz w:val="28"/>
              </w:rPr>
              <w:t xml:space="preserve"> в </w:t>
            </w:r>
            <w:proofErr w:type="spellStart"/>
            <w:r w:rsidR="00B02553">
              <w:rPr>
                <w:bCs/>
                <w:sz w:val="28"/>
              </w:rPr>
              <w:t>Иово-Тихоновской</w:t>
            </w:r>
            <w:proofErr w:type="spellEnd"/>
            <w:r w:rsidR="00B02553">
              <w:rPr>
                <w:bCs/>
                <w:sz w:val="28"/>
              </w:rPr>
              <w:t xml:space="preserve"> церкви.</w:t>
            </w:r>
          </w:p>
        </w:tc>
      </w:tr>
      <w:tr w:rsidR="00D32AC9" w:rsidTr="00B02553">
        <w:trPr>
          <w:trHeight w:val="32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D9255D" w:rsidRDefault="00D32AC9" w:rsidP="00BC5A5E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615B28" w:rsidP="00172C2B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Ужин. Ночевк</w:t>
            </w:r>
            <w:r w:rsidRPr="00172C2B">
              <w:rPr>
                <w:bCs/>
                <w:sz w:val="28"/>
              </w:rPr>
              <w:t>а</w:t>
            </w:r>
            <w:r w:rsidR="00172C2B" w:rsidRPr="00172C2B">
              <w:rPr>
                <w:bCs/>
                <w:sz w:val="28"/>
              </w:rPr>
              <w:t>.</w:t>
            </w:r>
          </w:p>
        </w:tc>
      </w:tr>
      <w:tr w:rsidR="00D32AC9" w:rsidTr="00B02553">
        <w:trPr>
          <w:trHeight w:val="32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  <w:szCs w:val="28"/>
              </w:rPr>
            </w:pPr>
          </w:p>
        </w:tc>
      </w:tr>
      <w:tr w:rsidR="00D32AC9" w:rsidTr="00B02553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11</w:t>
            </w:r>
            <w:r w:rsidR="00E934CB">
              <w:rPr>
                <w:b/>
                <w:bCs/>
                <w:sz w:val="28"/>
                <w:szCs w:val="28"/>
              </w:rPr>
              <w:t xml:space="preserve"> </w:t>
            </w:r>
            <w:r w:rsidR="00E22F74">
              <w:t xml:space="preserve"> </w:t>
            </w:r>
            <w:r w:rsidR="00E22F74" w:rsidRPr="00E22F74">
              <w:rPr>
                <w:b/>
                <w:bCs/>
                <w:sz w:val="28"/>
                <w:szCs w:val="28"/>
              </w:rPr>
              <w:t>июня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6DEF">
              <w:rPr>
                <w:b/>
                <w:bCs/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D32AC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D11B4">
              <w:rPr>
                <w:b/>
                <w:bCs/>
                <w:sz w:val="28"/>
                <w:szCs w:val="28"/>
              </w:rPr>
              <w:t>Свт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 xml:space="preserve">. Луки исп., </w:t>
            </w:r>
            <w:proofErr w:type="spellStart"/>
            <w:r w:rsidRPr="007D11B4">
              <w:rPr>
                <w:b/>
                <w:bCs/>
                <w:sz w:val="28"/>
                <w:szCs w:val="28"/>
              </w:rPr>
              <w:t>архиеп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>. Симферопольского</w:t>
            </w:r>
          </w:p>
        </w:tc>
      </w:tr>
      <w:tr w:rsidR="00C52CF7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Pr="007D11B4" w:rsidRDefault="00C52CF7" w:rsidP="00C52CF7">
            <w:pPr>
              <w:pStyle w:val="1"/>
              <w:rPr>
                <w:b w:val="0"/>
                <w:bCs w:val="0"/>
                <w:szCs w:val="28"/>
              </w:rPr>
            </w:pPr>
            <w:proofErr w:type="spellStart"/>
            <w:r w:rsidRPr="00C52CF7">
              <w:rPr>
                <w:bCs w:val="0"/>
              </w:rPr>
              <w:t>Торопецкий</w:t>
            </w:r>
            <w:proofErr w:type="spellEnd"/>
            <w:r w:rsidRPr="00C52CF7">
              <w:rPr>
                <w:bCs w:val="0"/>
              </w:rPr>
              <w:t xml:space="preserve"> район</w:t>
            </w:r>
          </w:p>
        </w:tc>
      </w:tr>
      <w:tr w:rsidR="00C52CF7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Pr="00C52CF7" w:rsidRDefault="00C52CF7" w:rsidP="00C52CF7">
            <w:pPr>
              <w:jc w:val="center"/>
              <w:rPr>
                <w:bCs/>
                <w:sz w:val="28"/>
                <w:szCs w:val="28"/>
              </w:rPr>
            </w:pPr>
            <w:r w:rsidRPr="00C52CF7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</w:t>
            </w:r>
            <w:r w:rsidR="000B18E0" w:rsidRPr="00C52CF7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– протоиерей Сергий </w:t>
            </w:r>
            <w:proofErr w:type="spellStart"/>
            <w:r w:rsidR="000B18E0" w:rsidRPr="00C52CF7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Гаврышкив</w:t>
            </w:r>
            <w:proofErr w:type="spellEnd"/>
          </w:p>
        </w:tc>
      </w:tr>
      <w:tr w:rsidR="00615B28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15B28" w:rsidRDefault="00C52CF7" w:rsidP="00C52CF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г.Торопец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B28" w:rsidRPr="007D11B4" w:rsidRDefault="00615B28" w:rsidP="00BC5A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15B28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 w:rsidRPr="00C52CF7">
              <w:rPr>
                <w:bCs/>
                <w:sz w:val="28"/>
                <w:szCs w:val="28"/>
              </w:rPr>
              <w:t>Встреча Крестного хода.</w:t>
            </w:r>
          </w:p>
        </w:tc>
      </w:tr>
      <w:tr w:rsidR="00615B28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</w:t>
            </w:r>
            <w:r w:rsidR="00F903A7">
              <w:rPr>
                <w:bCs/>
                <w:sz w:val="28"/>
                <w:szCs w:val="28"/>
              </w:rPr>
              <w:t xml:space="preserve"> в Корсунском соборе.</w:t>
            </w:r>
          </w:p>
        </w:tc>
      </w:tr>
      <w:tr w:rsidR="00615B28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Обед.</w:t>
            </w:r>
          </w:p>
        </w:tc>
      </w:tr>
      <w:tr w:rsidR="00615B28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F903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13.00-1</w:t>
            </w:r>
            <w:r w:rsidR="00F903A7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  <w:r w:rsidR="00F903A7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5B28" w:rsidRPr="00C52CF7" w:rsidRDefault="00C52CF7" w:rsidP="00C52CF7">
            <w:pPr>
              <w:rPr>
                <w:bCs/>
                <w:sz w:val="28"/>
                <w:szCs w:val="28"/>
              </w:rPr>
            </w:pPr>
            <w:r w:rsidRPr="00C52CF7">
              <w:rPr>
                <w:bCs/>
                <w:sz w:val="28"/>
                <w:szCs w:val="28"/>
              </w:rPr>
              <w:t xml:space="preserve">Мероприятия Крестного хода 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52CF7" w:rsidRPr="00C52CF7" w:rsidRDefault="00C52CF7" w:rsidP="00F903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  <w:r w:rsidR="00F903A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Default="00C52CF7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Проводы Крестного хода </w:t>
            </w: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г.Западная</w:t>
            </w:r>
            <w:proofErr w:type="spellEnd"/>
            <w:r>
              <w:rPr>
                <w:bCs/>
                <w:sz w:val="28"/>
                <w:szCs w:val="28"/>
              </w:rPr>
              <w:t xml:space="preserve"> Двина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52CF7" w:rsidRPr="00C52CF7" w:rsidRDefault="00C52CF7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Default="00C52CF7" w:rsidP="00BC5A5E">
            <w:pPr>
              <w:rPr>
                <w:bCs/>
                <w:sz w:val="28"/>
                <w:szCs w:val="28"/>
              </w:rPr>
            </w:pPr>
          </w:p>
        </w:tc>
      </w:tr>
      <w:tr w:rsidR="00C52CF7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Default="00C52CF7" w:rsidP="00C52CF7">
            <w:pPr>
              <w:pStyle w:val="1"/>
              <w:rPr>
                <w:bCs w:val="0"/>
                <w:szCs w:val="28"/>
              </w:rPr>
            </w:pPr>
            <w:proofErr w:type="spellStart"/>
            <w:r w:rsidRPr="00C52CF7">
              <w:rPr>
                <w:bCs w:val="0"/>
              </w:rPr>
              <w:t>Западнодвинский</w:t>
            </w:r>
            <w:proofErr w:type="spellEnd"/>
            <w:r w:rsidRPr="00C52CF7">
              <w:rPr>
                <w:bCs w:val="0"/>
              </w:rPr>
              <w:t xml:space="preserve"> район</w:t>
            </w:r>
          </w:p>
        </w:tc>
      </w:tr>
      <w:tr w:rsidR="00C52CF7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Default="000B18E0" w:rsidP="00C52C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</w:t>
            </w:r>
            <w:r w:rsidR="00C52CF7" w:rsidRPr="00F903A7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священник Игорь Гребнев</w:t>
            </w:r>
            <w:r w:rsidR="00C52C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52CF7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Pr="00C52CF7" w:rsidRDefault="00C52CF7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52CF7">
              <w:rPr>
                <w:b/>
                <w:bCs/>
                <w:sz w:val="28"/>
                <w:szCs w:val="28"/>
              </w:rPr>
              <w:t>г.Западная</w:t>
            </w:r>
            <w:proofErr w:type="spellEnd"/>
            <w:r w:rsidRPr="00C52CF7">
              <w:rPr>
                <w:b/>
                <w:bCs/>
                <w:sz w:val="28"/>
                <w:szCs w:val="28"/>
              </w:rPr>
              <w:t xml:space="preserve"> Двина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Pr="00325130" w:rsidRDefault="00C52CF7" w:rsidP="00C52C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16.30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Pr="00325130" w:rsidRDefault="00C52CF7" w:rsidP="00C52CF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хода.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Pr="00D9255D" w:rsidRDefault="00C52CF7" w:rsidP="00C52CF7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17.00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Pr="00D9255D" w:rsidRDefault="00C52CF7" w:rsidP="00C52CF7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Вечернее богослужение</w:t>
            </w:r>
            <w:r>
              <w:rPr>
                <w:bCs/>
                <w:sz w:val="28"/>
              </w:rPr>
              <w:t xml:space="preserve"> в Никольской церкви.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Pr="00D9255D" w:rsidRDefault="00C52CF7" w:rsidP="00C52CF7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2CF7" w:rsidRDefault="00172C2B" w:rsidP="00C52CF7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Ужин. Ночевк</w:t>
            </w:r>
            <w:r w:rsidRPr="00172C2B">
              <w:rPr>
                <w:bCs/>
                <w:sz w:val="28"/>
              </w:rPr>
              <w:t>а.</w:t>
            </w:r>
          </w:p>
        </w:tc>
      </w:tr>
      <w:tr w:rsidR="00C52CF7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C52CF7" w:rsidRPr="00C52CF7" w:rsidRDefault="00C52CF7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2CF7" w:rsidRDefault="00C52CF7" w:rsidP="00BC5A5E">
            <w:pPr>
              <w:rPr>
                <w:bCs/>
                <w:sz w:val="28"/>
                <w:szCs w:val="28"/>
              </w:rPr>
            </w:pPr>
          </w:p>
        </w:tc>
      </w:tr>
      <w:tr w:rsidR="008C0010" w:rsidTr="00166289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0010" w:rsidRPr="006C6DEF" w:rsidRDefault="008C0010" w:rsidP="008C00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июня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0010" w:rsidRPr="006C6DEF" w:rsidRDefault="008C0010" w:rsidP="008C0010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670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8C0010" w:rsidRDefault="008C0010" w:rsidP="008C001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D11B4">
              <w:rPr>
                <w:b/>
                <w:bCs/>
                <w:sz w:val="28"/>
                <w:szCs w:val="28"/>
              </w:rPr>
              <w:t>Прп</w:t>
            </w:r>
            <w:proofErr w:type="spellEnd"/>
            <w:r w:rsidRPr="007D11B4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</w:rPr>
              <w:t>Варлаама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Хутынского</w:t>
            </w:r>
            <w:proofErr w:type="spellEnd"/>
          </w:p>
          <w:p w:rsidR="003D719F" w:rsidRPr="003D719F" w:rsidRDefault="003D719F" w:rsidP="008C0010">
            <w:pPr>
              <w:rPr>
                <w:b/>
                <w:bCs/>
                <w:i/>
                <w:sz w:val="28"/>
                <w:szCs w:val="28"/>
              </w:rPr>
            </w:pPr>
            <w:r w:rsidRPr="003D719F">
              <w:rPr>
                <w:b/>
                <w:bCs/>
                <w:i/>
                <w:sz w:val="28"/>
                <w:szCs w:val="28"/>
              </w:rPr>
              <w:t>День независимости России</w:t>
            </w: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8C0010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8C00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C0010">
              <w:rPr>
                <w:rFonts w:ascii="Arial" w:hAnsi="Arial" w:cs="Arial"/>
                <w:b/>
                <w:sz w:val="28"/>
                <w:u w:val="single"/>
              </w:rPr>
              <w:t>Нелидовский</w:t>
            </w:r>
            <w:proofErr w:type="spellEnd"/>
            <w:r w:rsidRPr="008C0010">
              <w:rPr>
                <w:rFonts w:ascii="Arial" w:hAnsi="Arial" w:cs="Arial"/>
                <w:b/>
                <w:sz w:val="28"/>
                <w:u w:val="single"/>
              </w:rPr>
              <w:t xml:space="preserve"> район</w:t>
            </w:r>
          </w:p>
        </w:tc>
      </w:tr>
      <w:tr w:rsidR="008C0010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0B18E0" w:rsidP="001662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</w:t>
            </w:r>
            <w:r w:rsidR="0085193D" w:rsidRPr="0085193D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– иеромонах Николай</w:t>
            </w:r>
            <w:r w:rsidR="00166289" w:rsidRPr="0085193D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(Голубев</w:t>
            </w:r>
            <w:r w:rsidR="008C0010" w:rsidRPr="0085193D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)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8C0010" w:rsidRDefault="008C0010" w:rsidP="008C001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C0010">
              <w:rPr>
                <w:b/>
                <w:bCs/>
                <w:sz w:val="28"/>
                <w:szCs w:val="28"/>
              </w:rPr>
              <w:t>г.Нелидово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BC5A5E">
            <w:pPr>
              <w:rPr>
                <w:bCs/>
                <w:sz w:val="28"/>
                <w:szCs w:val="28"/>
              </w:rPr>
            </w:pP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 w:rsidRPr="00C52CF7">
              <w:rPr>
                <w:bCs/>
                <w:sz w:val="28"/>
                <w:szCs w:val="28"/>
              </w:rPr>
              <w:t>Встреча Крестного хода.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Литургия в храме </w:t>
            </w:r>
            <w:proofErr w:type="spellStart"/>
            <w:r>
              <w:rPr>
                <w:bCs/>
                <w:sz w:val="28"/>
                <w:szCs w:val="28"/>
              </w:rPr>
              <w:t>Балыкинской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иконы Божией Матери.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Обед.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13.00-15.00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 w:rsidRPr="00C52CF7">
              <w:rPr>
                <w:bCs/>
                <w:sz w:val="28"/>
                <w:szCs w:val="28"/>
              </w:rPr>
              <w:t>Мероприятия Крестного хода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8C00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Проводы Крестного хода </w:t>
            </w:r>
            <w:r>
              <w:rPr>
                <w:bCs/>
                <w:sz w:val="28"/>
                <w:szCs w:val="28"/>
              </w:rPr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п.Оленино</w:t>
            </w:r>
            <w:proofErr w:type="spellEnd"/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C52CF7" w:rsidRDefault="008C0010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BC5A5E">
            <w:pPr>
              <w:rPr>
                <w:bCs/>
                <w:sz w:val="28"/>
                <w:szCs w:val="28"/>
              </w:rPr>
            </w:pPr>
          </w:p>
        </w:tc>
      </w:tr>
      <w:tr w:rsidR="008C0010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8C001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C0010">
              <w:rPr>
                <w:rFonts w:ascii="Arial" w:hAnsi="Arial" w:cs="Arial"/>
                <w:b/>
                <w:sz w:val="28"/>
                <w:u w:val="single"/>
              </w:rPr>
              <w:t>Оленинский</w:t>
            </w:r>
            <w:proofErr w:type="spellEnd"/>
            <w:r w:rsidRPr="008C0010">
              <w:rPr>
                <w:rFonts w:ascii="Arial" w:hAnsi="Arial" w:cs="Arial"/>
                <w:b/>
                <w:sz w:val="28"/>
                <w:u w:val="single"/>
              </w:rPr>
              <w:t xml:space="preserve"> район</w:t>
            </w:r>
          </w:p>
        </w:tc>
      </w:tr>
      <w:tr w:rsidR="008C0010" w:rsidTr="000B18E0">
        <w:trPr>
          <w:trHeight w:val="225"/>
        </w:trPr>
        <w:tc>
          <w:tcPr>
            <w:tcW w:w="106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0B18E0" w:rsidP="008C00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</w:t>
            </w:r>
            <w:r w:rsidR="008C0010" w:rsidRPr="00C52CF7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протоиерей</w:t>
            </w:r>
            <w:r w:rsidR="008C0010" w:rsidRPr="008C0010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Владимир Евстигнеев</w:t>
            </w:r>
          </w:p>
        </w:tc>
      </w:tr>
      <w:tr w:rsidR="008C0010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C0010" w:rsidRPr="008C0010" w:rsidRDefault="008C0010" w:rsidP="00BC5A5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C0010">
              <w:rPr>
                <w:b/>
                <w:bCs/>
                <w:sz w:val="28"/>
                <w:szCs w:val="28"/>
              </w:rPr>
              <w:t>п.Оленино</w:t>
            </w:r>
            <w:proofErr w:type="spellEnd"/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C0010" w:rsidRDefault="008C0010" w:rsidP="00BC5A5E">
            <w:pPr>
              <w:rPr>
                <w:bCs/>
                <w:sz w:val="28"/>
                <w:szCs w:val="28"/>
              </w:rPr>
            </w:pPr>
          </w:p>
        </w:tc>
      </w:tr>
      <w:tr w:rsidR="003D719F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Pr="00325130" w:rsidRDefault="003D719F" w:rsidP="003D719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16.30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Pr="00325130" w:rsidRDefault="003D719F" w:rsidP="003D719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хода.</w:t>
            </w:r>
          </w:p>
        </w:tc>
      </w:tr>
      <w:tr w:rsidR="003D719F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Pr="00D9255D" w:rsidRDefault="003D719F" w:rsidP="003D719F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17.00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Pr="00D9255D" w:rsidRDefault="003D719F" w:rsidP="003D719F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Вечернее богослужение</w:t>
            </w:r>
            <w:r>
              <w:rPr>
                <w:bCs/>
                <w:sz w:val="28"/>
              </w:rPr>
              <w:t xml:space="preserve"> в церкви </w:t>
            </w:r>
            <w:proofErr w:type="spellStart"/>
            <w:r>
              <w:rPr>
                <w:bCs/>
                <w:sz w:val="28"/>
              </w:rPr>
              <w:t>Новомучеников</w:t>
            </w:r>
            <w:proofErr w:type="spellEnd"/>
            <w:r>
              <w:rPr>
                <w:bCs/>
                <w:sz w:val="28"/>
              </w:rPr>
              <w:t xml:space="preserve"> Российских.</w:t>
            </w:r>
          </w:p>
        </w:tc>
      </w:tr>
      <w:tr w:rsidR="003D719F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Pr="00D9255D" w:rsidRDefault="003D719F" w:rsidP="003D719F">
            <w:pPr>
              <w:rPr>
                <w:bCs/>
                <w:sz w:val="28"/>
              </w:rPr>
            </w:pPr>
            <w:r w:rsidRPr="00D9255D">
              <w:rPr>
                <w:bCs/>
                <w:sz w:val="28"/>
              </w:rPr>
              <w:t>19.00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719F" w:rsidRDefault="003D719F" w:rsidP="003D719F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 xml:space="preserve">Ужин. </w:t>
            </w:r>
            <w:r w:rsidRPr="003D719F">
              <w:rPr>
                <w:bCs/>
                <w:sz w:val="28"/>
              </w:rPr>
              <w:t xml:space="preserve">Отправка </w:t>
            </w:r>
            <w:r>
              <w:rPr>
                <w:bCs/>
                <w:sz w:val="28"/>
              </w:rPr>
              <w:t>К</w:t>
            </w:r>
            <w:r w:rsidRPr="003D719F">
              <w:rPr>
                <w:bCs/>
                <w:sz w:val="28"/>
              </w:rPr>
              <w:t>рестного хода</w:t>
            </w:r>
            <w:r>
              <w:rPr>
                <w:bCs/>
                <w:sz w:val="28"/>
              </w:rPr>
              <w:t>.</w:t>
            </w:r>
            <w:r w:rsidRPr="003D719F">
              <w:rPr>
                <w:bCs/>
                <w:sz w:val="28"/>
              </w:rPr>
              <w:t xml:space="preserve"> </w:t>
            </w:r>
            <w:r w:rsidR="000B18E0">
              <w:rPr>
                <w:bCs/>
                <w:sz w:val="28"/>
              </w:rPr>
              <w:t xml:space="preserve">Ночевка </w:t>
            </w:r>
            <w:r>
              <w:rPr>
                <w:bCs/>
                <w:sz w:val="28"/>
              </w:rPr>
              <w:t>на т/б «Чайка»</w:t>
            </w:r>
            <w:r w:rsidRPr="003D719F">
              <w:rPr>
                <w:bCs/>
                <w:sz w:val="28"/>
              </w:rPr>
              <w:t>.</w:t>
            </w:r>
          </w:p>
        </w:tc>
      </w:tr>
      <w:tr w:rsidR="003D719F" w:rsidTr="000B18E0">
        <w:trPr>
          <w:trHeight w:val="225"/>
        </w:trPr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D719F" w:rsidRPr="00C52CF7" w:rsidRDefault="003D719F" w:rsidP="00BC5A5E">
            <w:pPr>
              <w:rPr>
                <w:bCs/>
                <w:sz w:val="28"/>
                <w:szCs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D719F" w:rsidRDefault="003D719F" w:rsidP="00BC5A5E">
            <w:pPr>
              <w:rPr>
                <w:bCs/>
                <w:sz w:val="28"/>
                <w:szCs w:val="28"/>
              </w:rPr>
            </w:pPr>
          </w:p>
        </w:tc>
      </w:tr>
      <w:tr w:rsidR="003D719F" w:rsidTr="00166289">
        <w:trPr>
          <w:trHeight w:val="225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D719F" w:rsidRPr="006C6DEF" w:rsidRDefault="003D719F" w:rsidP="003D71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июня</w:t>
            </w: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D719F" w:rsidRPr="006C6DEF" w:rsidRDefault="003D719F" w:rsidP="003D719F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6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3D719F" w:rsidRPr="006C6DEF" w:rsidRDefault="003D719F" w:rsidP="003D719F">
            <w:pPr>
              <w:rPr>
                <w:b/>
                <w:bCs/>
                <w:sz w:val="28"/>
                <w:szCs w:val="28"/>
              </w:rPr>
            </w:pPr>
            <w:r w:rsidRPr="004D3E86">
              <w:rPr>
                <w:b/>
                <w:bCs/>
                <w:sz w:val="28"/>
                <w:szCs w:val="28"/>
              </w:rPr>
              <w:t>Ап</w:t>
            </w:r>
            <w:proofErr w:type="gramStart"/>
            <w:r w:rsidRPr="004D3E86">
              <w:rPr>
                <w:b/>
                <w:bCs/>
                <w:sz w:val="28"/>
                <w:szCs w:val="28"/>
              </w:rPr>
              <w:t>. от</w:t>
            </w:r>
            <w:proofErr w:type="gramEnd"/>
            <w:r w:rsidRPr="004D3E86">
              <w:rPr>
                <w:b/>
                <w:bCs/>
                <w:sz w:val="28"/>
                <w:szCs w:val="28"/>
              </w:rPr>
              <w:t xml:space="preserve"> 70-ти </w:t>
            </w:r>
            <w:proofErr w:type="spellStart"/>
            <w:r w:rsidRPr="004D3E86">
              <w:rPr>
                <w:b/>
                <w:bCs/>
                <w:sz w:val="28"/>
                <w:szCs w:val="28"/>
              </w:rPr>
              <w:t>Ерма</w:t>
            </w:r>
            <w:proofErr w:type="spellEnd"/>
            <w:r w:rsidRPr="004D3E86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4D3E86">
              <w:rPr>
                <w:b/>
                <w:bCs/>
                <w:sz w:val="28"/>
                <w:szCs w:val="28"/>
              </w:rPr>
              <w:t>Ермия</w:t>
            </w:r>
            <w:proofErr w:type="spellEnd"/>
            <w:r w:rsidRPr="004D3E8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32AC9" w:rsidTr="00B02553">
        <w:trPr>
          <w:trHeight w:val="187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Pr="00D20B6E" w:rsidRDefault="00D32AC9" w:rsidP="00BC5A5E">
            <w:pPr>
              <w:rPr>
                <w:bCs/>
                <w:sz w:val="28"/>
                <w:szCs w:val="28"/>
              </w:rPr>
            </w:pPr>
            <w:r w:rsidRPr="00D20B6E">
              <w:rPr>
                <w:bCs/>
                <w:sz w:val="28"/>
                <w:szCs w:val="28"/>
              </w:rPr>
              <w:t>7.30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D32AC9" w:rsidRPr="00D20B6E" w:rsidRDefault="00D32AC9" w:rsidP="00BC5A5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>Отправка участников Крестного хода от т/б «Чайка» в п.Селижарово.</w:t>
            </w:r>
          </w:p>
        </w:tc>
      </w:tr>
      <w:tr w:rsidR="00D32AC9" w:rsidTr="00227499">
        <w:trPr>
          <w:trHeight w:val="308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02553" w:rsidRPr="00AA1CCB" w:rsidRDefault="00B02553" w:rsidP="00B02553">
            <w:pPr>
              <w:pStyle w:val="1"/>
              <w:rPr>
                <w:sz w:val="32"/>
                <w:szCs w:val="32"/>
                <w:u w:val="none"/>
              </w:rPr>
            </w:pPr>
            <w:r w:rsidRPr="00AA1CCB">
              <w:rPr>
                <w:sz w:val="32"/>
                <w:szCs w:val="32"/>
                <w:u w:val="none"/>
              </w:rPr>
              <w:t>ТВЕРСКАЯ ЕПАРХИЯ</w:t>
            </w:r>
          </w:p>
          <w:p w:rsidR="00D32AC9" w:rsidRPr="00B02553" w:rsidRDefault="00B02553" w:rsidP="00B02553">
            <w:pPr>
              <w:pStyle w:val="1"/>
              <w:rPr>
                <w:bCs w:val="0"/>
                <w:szCs w:val="28"/>
              </w:rPr>
            </w:pPr>
            <w:proofErr w:type="spellStart"/>
            <w:r w:rsidRPr="00B02553">
              <w:rPr>
                <w:szCs w:val="28"/>
              </w:rPr>
              <w:t>Селижаровский</w:t>
            </w:r>
            <w:proofErr w:type="spellEnd"/>
            <w:r w:rsidRPr="00B02553">
              <w:rPr>
                <w:szCs w:val="28"/>
              </w:rPr>
              <w:t xml:space="preserve"> район</w:t>
            </w:r>
          </w:p>
        </w:tc>
      </w:tr>
      <w:tr w:rsidR="00B02553" w:rsidTr="00227499">
        <w:trPr>
          <w:trHeight w:val="308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02553" w:rsidRPr="00D20B6E" w:rsidRDefault="00B02553" w:rsidP="00BC5A5E">
            <w:pPr>
              <w:rPr>
                <w:b/>
                <w:bCs/>
                <w:sz w:val="28"/>
                <w:szCs w:val="28"/>
              </w:rPr>
            </w:pPr>
            <w:r w:rsidRPr="00B02553">
              <w:rPr>
                <w:b/>
                <w:bCs/>
                <w:sz w:val="28"/>
                <w:szCs w:val="28"/>
              </w:rPr>
              <w:t>п.Селижарово</w:t>
            </w:r>
          </w:p>
        </w:tc>
      </w:tr>
      <w:tr w:rsidR="00D32AC9" w:rsidTr="00B02553">
        <w:trPr>
          <w:trHeight w:val="343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 на границе поселка.</w:t>
            </w:r>
          </w:p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Пеший ход к церкви св. </w:t>
            </w:r>
            <w:proofErr w:type="spellStart"/>
            <w:r>
              <w:rPr>
                <w:bCs/>
                <w:sz w:val="28"/>
              </w:rPr>
              <w:t>апп</w:t>
            </w:r>
            <w:proofErr w:type="spellEnd"/>
            <w:r>
              <w:rPr>
                <w:bCs/>
                <w:sz w:val="28"/>
              </w:rPr>
              <w:t>. Петра и Павла.</w:t>
            </w:r>
          </w:p>
        </w:tc>
      </w:tr>
      <w:tr w:rsidR="00D32AC9" w:rsidTr="00B02553">
        <w:trPr>
          <w:trHeight w:val="282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Литургия.</w:t>
            </w:r>
          </w:p>
        </w:tc>
      </w:tr>
      <w:tr w:rsidR="00D32AC9" w:rsidTr="00B02553">
        <w:trPr>
          <w:trHeight w:val="207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32AC9" w:rsidTr="00B02553">
        <w:trPr>
          <w:trHeight w:val="328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Проводы Крестного хода к границе п. Селижарово.</w:t>
            </w:r>
          </w:p>
        </w:tc>
      </w:tr>
      <w:tr w:rsidR="00D32AC9" w:rsidTr="00B02553">
        <w:trPr>
          <w:trHeight w:val="254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14.00</w:t>
            </w: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Отправка Крестного хода в </w:t>
            </w:r>
            <w:proofErr w:type="spellStart"/>
            <w:r>
              <w:rPr>
                <w:bCs/>
                <w:sz w:val="28"/>
              </w:rPr>
              <w:t>г.Рже</w:t>
            </w:r>
            <w:r w:rsidRPr="00440D57">
              <w:rPr>
                <w:bCs/>
                <w:sz w:val="28"/>
              </w:rPr>
              <w:t>в</w:t>
            </w:r>
            <w:proofErr w:type="spellEnd"/>
            <w:r w:rsidR="00440D57" w:rsidRPr="00440D57">
              <w:rPr>
                <w:bCs/>
                <w:sz w:val="28"/>
              </w:rPr>
              <w:t>.</w:t>
            </w:r>
          </w:p>
        </w:tc>
      </w:tr>
      <w:tr w:rsidR="00D32AC9" w:rsidTr="00B02553">
        <w:trPr>
          <w:cantSplit/>
          <w:trHeight w:val="201"/>
        </w:trPr>
        <w:tc>
          <w:tcPr>
            <w:tcW w:w="18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80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299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CB" w:rsidRPr="0021351B" w:rsidRDefault="00AA1CCB" w:rsidP="00BC5A5E">
            <w:pPr>
              <w:pStyle w:val="1"/>
            </w:pPr>
            <w:r w:rsidRPr="00AA1CCB">
              <w:rPr>
                <w:sz w:val="32"/>
                <w:szCs w:val="32"/>
                <w:u w:val="none"/>
              </w:rPr>
              <w:t>РЖЕВСКАЯ ЕПАРХИЯ</w:t>
            </w:r>
          </w:p>
          <w:p w:rsidR="00AA1CCB" w:rsidRPr="00533DC4" w:rsidRDefault="00AA1CCB" w:rsidP="00BC5A5E">
            <w:pPr>
              <w:pStyle w:val="1"/>
              <w:rPr>
                <w:bCs w:val="0"/>
              </w:rPr>
            </w:pPr>
            <w:r w:rsidRPr="00533DC4">
              <w:t>Ржевский район</w:t>
            </w:r>
          </w:p>
        </w:tc>
      </w:tr>
      <w:tr w:rsidR="00D32AC9" w:rsidTr="00227499">
        <w:trPr>
          <w:trHeight w:val="226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jc w:val="center"/>
              <w:rPr>
                <w:bCs/>
                <w:sz w:val="28"/>
              </w:rPr>
            </w:pP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lastRenderedPageBreak/>
              <w:t xml:space="preserve">Ответственный </w:t>
            </w:r>
            <w:proofErr w:type="gramStart"/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– </w:t>
            </w:r>
            <w:r w:rsidR="00B4334E"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протоиерей</w:t>
            </w:r>
            <w:proofErr w:type="gramEnd"/>
            <w:r w:rsidR="00B4334E"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</w:t>
            </w: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</w:t>
            </w:r>
            <w:r w:rsidR="008858C5"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Владимир </w:t>
            </w:r>
            <w:proofErr w:type="spellStart"/>
            <w:r w:rsidR="008858C5"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Гревцев</w:t>
            </w:r>
            <w:proofErr w:type="spellEnd"/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2B5A" w:rsidRPr="0040178E" w:rsidRDefault="009B2B5A" w:rsidP="009B2B5A">
            <w:pPr>
              <w:keepNext/>
              <w:outlineLvl w:val="0"/>
              <w:rPr>
                <w:rFonts w:ascii="Arial" w:hAnsi="Arial" w:cs="Arial"/>
                <w:bCs/>
                <w:sz w:val="28"/>
                <w:u w:val="single"/>
              </w:rPr>
            </w:pPr>
            <w:proofErr w:type="spellStart"/>
            <w:r w:rsidRPr="0040178E">
              <w:rPr>
                <w:b/>
                <w:bCs/>
                <w:sz w:val="28"/>
                <w:szCs w:val="28"/>
              </w:rPr>
              <w:t>д.Ельцы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rPr>
                <w:bCs/>
                <w:sz w:val="28"/>
              </w:rPr>
            </w:pP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rPr>
                <w:bCs/>
                <w:sz w:val="28"/>
                <w:szCs w:val="28"/>
              </w:rPr>
            </w:pPr>
            <w:r w:rsidRPr="0040178E">
              <w:rPr>
                <w:bCs/>
                <w:sz w:val="28"/>
                <w:szCs w:val="28"/>
              </w:rPr>
              <w:t>15.</w:t>
            </w:r>
            <w:r>
              <w:rPr>
                <w:bCs/>
                <w:sz w:val="28"/>
                <w:szCs w:val="28"/>
              </w:rPr>
              <w:t>0</w:t>
            </w:r>
            <w:r w:rsidRPr="0040178E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2B5A" w:rsidRPr="0040178E" w:rsidRDefault="009B2B5A" w:rsidP="009B2B5A">
            <w:r w:rsidRPr="0040178E">
              <w:rPr>
                <w:bCs/>
                <w:sz w:val="28"/>
              </w:rPr>
              <w:t xml:space="preserve">Храм Покрова Божией Матери (подворье </w:t>
            </w:r>
            <w:proofErr w:type="spellStart"/>
            <w:r w:rsidRPr="0040178E">
              <w:rPr>
                <w:bCs/>
                <w:sz w:val="28"/>
              </w:rPr>
              <w:t>Житенного</w:t>
            </w:r>
            <w:proofErr w:type="spellEnd"/>
            <w:r w:rsidRPr="0040178E">
              <w:rPr>
                <w:bCs/>
                <w:sz w:val="28"/>
              </w:rPr>
              <w:t xml:space="preserve"> монастыря, Тверская епархия). Остановка. Краткий молебен.</w:t>
            </w: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/>
                <w:bCs/>
                <w:sz w:val="28"/>
              </w:rPr>
            </w:pPr>
            <w:proofErr w:type="spellStart"/>
            <w:r w:rsidRPr="00172C2B">
              <w:rPr>
                <w:b/>
                <w:bCs/>
                <w:sz w:val="28"/>
              </w:rPr>
              <w:t>д.Шолохово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pStyle w:val="ab"/>
              <w:rPr>
                <w:lang w:eastAsia="ru-RU"/>
              </w:rPr>
            </w:pP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15.45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Остановка.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Краткий молебен.</w:t>
            </w: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72C2B">
              <w:rPr>
                <w:b/>
                <w:bCs/>
                <w:sz w:val="28"/>
                <w:szCs w:val="28"/>
              </w:rPr>
              <w:t>д.Итомля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Default="009B2B5A" w:rsidP="009B2B5A">
            <w:pPr>
              <w:pStyle w:val="ab"/>
            </w:pP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16.30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Остановка.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Краткий молебен.</w:t>
            </w: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72C2B">
              <w:rPr>
                <w:b/>
                <w:bCs/>
                <w:sz w:val="28"/>
                <w:szCs w:val="28"/>
              </w:rPr>
              <w:t>пос.Победа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Default="009B2B5A" w:rsidP="009B2B5A">
            <w:pPr>
              <w:pStyle w:val="ab"/>
            </w:pP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172C2B" w:rsidRDefault="009B2B5A" w:rsidP="009B2B5A">
            <w:pPr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17.45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pStyle w:val="ab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Остановка.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40178E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Краткий молебен.</w:t>
            </w: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2B5A" w:rsidRPr="00172C2B" w:rsidRDefault="009B2B5A" w:rsidP="009B2B5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72C2B">
              <w:rPr>
                <w:b/>
                <w:sz w:val="28"/>
                <w:szCs w:val="28"/>
              </w:rPr>
              <w:t>г.Ржев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2B5A" w:rsidRPr="0040178E" w:rsidRDefault="009B2B5A" w:rsidP="009B2B5A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8"/>
                <w:u w:val="single"/>
              </w:rPr>
            </w:pPr>
          </w:p>
        </w:tc>
      </w:tr>
      <w:tr w:rsidR="009B2B5A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B2B5A" w:rsidRPr="0040178E" w:rsidRDefault="009B2B5A" w:rsidP="009B2B5A">
            <w:pPr>
              <w:rPr>
                <w:bCs/>
                <w:sz w:val="28"/>
              </w:rPr>
            </w:pPr>
            <w:r w:rsidRPr="0040178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9</w:t>
            </w:r>
            <w:r w:rsidRPr="0040178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</w:t>
            </w:r>
            <w:r w:rsidRPr="0040178E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2B5A" w:rsidRPr="0040178E" w:rsidRDefault="000B18E0" w:rsidP="009B2B5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</w:t>
            </w:r>
            <w:r w:rsidR="009B2B5A" w:rsidRPr="0040178E">
              <w:rPr>
                <w:bCs/>
                <w:sz w:val="28"/>
              </w:rPr>
              <w:t>на пл. Революции и шествие его до храма «</w:t>
            </w:r>
            <w:proofErr w:type="spellStart"/>
            <w:r w:rsidR="009B2B5A" w:rsidRPr="0040178E">
              <w:rPr>
                <w:bCs/>
                <w:sz w:val="28"/>
              </w:rPr>
              <w:t>Новомучеников</w:t>
            </w:r>
            <w:proofErr w:type="spellEnd"/>
            <w:r w:rsidR="009B2B5A" w:rsidRPr="0040178E">
              <w:rPr>
                <w:bCs/>
                <w:sz w:val="28"/>
              </w:rPr>
              <w:t xml:space="preserve"> и исповедников Российских».</w:t>
            </w:r>
          </w:p>
        </w:tc>
      </w:tr>
      <w:tr w:rsidR="00D32AC9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969FA" w:rsidRDefault="008949D3" w:rsidP="00BC5A5E">
            <w:pPr>
              <w:rPr>
                <w:bCs/>
                <w:sz w:val="28"/>
              </w:rPr>
            </w:pPr>
            <w:r w:rsidRPr="009969FA">
              <w:rPr>
                <w:bCs/>
                <w:sz w:val="28"/>
              </w:rPr>
              <w:t>Ужин</w:t>
            </w:r>
            <w:r>
              <w:rPr>
                <w:bCs/>
                <w:sz w:val="28"/>
              </w:rPr>
              <w:t>.</w:t>
            </w:r>
            <w:r w:rsidR="00D063C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Н</w:t>
            </w:r>
            <w:r w:rsidRPr="009969FA">
              <w:rPr>
                <w:bCs/>
                <w:sz w:val="28"/>
              </w:rPr>
              <w:t>очевка</w:t>
            </w:r>
            <w:r>
              <w:rPr>
                <w:bCs/>
                <w:sz w:val="28"/>
              </w:rPr>
              <w:t>.</w:t>
            </w:r>
          </w:p>
        </w:tc>
      </w:tr>
      <w:tr w:rsidR="008949D3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49D3" w:rsidRDefault="008949D3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49D3" w:rsidRPr="009969FA" w:rsidRDefault="008949D3" w:rsidP="00BC5A5E">
            <w:pPr>
              <w:rPr>
                <w:bCs/>
                <w:sz w:val="28"/>
              </w:rPr>
            </w:pPr>
          </w:p>
        </w:tc>
      </w:tr>
      <w:tr w:rsidR="00DB48D6" w:rsidTr="00172C2B">
        <w:trPr>
          <w:trHeight w:val="21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D4945"/>
          </w:tcPr>
          <w:p w:rsidR="00DB48D6" w:rsidRPr="00E236C5" w:rsidRDefault="00DB48D6" w:rsidP="00DB48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 </w:t>
            </w:r>
            <w:r w:rsidRPr="00E236C5">
              <w:rPr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D4945"/>
          </w:tcPr>
          <w:p w:rsidR="00DB48D6" w:rsidRPr="00E236C5" w:rsidRDefault="00DB48D6" w:rsidP="00DB48D6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воскресенье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D4945"/>
          </w:tcPr>
          <w:p w:rsidR="000B18E0" w:rsidRDefault="000B18E0" w:rsidP="00DB48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 2-я по Пятидесятнице.</w:t>
            </w:r>
          </w:p>
          <w:p w:rsidR="00DB48D6" w:rsidRPr="00E236C5" w:rsidRDefault="00DB48D6" w:rsidP="00DB48D6">
            <w:pPr>
              <w:rPr>
                <w:b/>
                <w:bCs/>
                <w:sz w:val="28"/>
                <w:szCs w:val="28"/>
              </w:rPr>
            </w:pPr>
            <w:r w:rsidRPr="004D3E86">
              <w:rPr>
                <w:b/>
                <w:bCs/>
                <w:sz w:val="28"/>
                <w:szCs w:val="28"/>
              </w:rPr>
              <w:t>Всех святых, в земле Русской просиявших.</w:t>
            </w:r>
          </w:p>
        </w:tc>
      </w:tr>
      <w:tr w:rsidR="00D32AC9" w:rsidTr="00172C2B">
        <w:trPr>
          <w:trHeight w:val="34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C70FE5" w:rsidRDefault="00D32AC9" w:rsidP="00BC5A5E">
            <w:pPr>
              <w:rPr>
                <w:bCs/>
                <w:sz w:val="28"/>
                <w:szCs w:val="28"/>
              </w:rPr>
            </w:pPr>
            <w:r w:rsidRPr="00C70FE5">
              <w:rPr>
                <w:bCs/>
                <w:sz w:val="28"/>
                <w:szCs w:val="28"/>
              </w:rPr>
              <w:t>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C70FE5" w:rsidRDefault="00D32AC9" w:rsidP="00BC5A5E">
            <w:pPr>
              <w:rPr>
                <w:bCs/>
                <w:sz w:val="28"/>
                <w:szCs w:val="28"/>
              </w:rPr>
            </w:pPr>
            <w:r w:rsidRPr="00C70FE5">
              <w:rPr>
                <w:bCs/>
                <w:sz w:val="28"/>
                <w:szCs w:val="28"/>
              </w:rPr>
              <w:t xml:space="preserve">Крестный ход от храма </w:t>
            </w:r>
            <w:proofErr w:type="spellStart"/>
            <w:r w:rsidRPr="00C70FE5">
              <w:rPr>
                <w:bCs/>
                <w:sz w:val="28"/>
                <w:szCs w:val="28"/>
              </w:rPr>
              <w:t>Новомучеников</w:t>
            </w:r>
            <w:proofErr w:type="spellEnd"/>
            <w:r w:rsidRPr="00C70FE5">
              <w:rPr>
                <w:bCs/>
                <w:sz w:val="28"/>
                <w:szCs w:val="28"/>
              </w:rPr>
              <w:t xml:space="preserve"> к Вознесенскому собору.</w:t>
            </w:r>
          </w:p>
        </w:tc>
      </w:tr>
      <w:tr w:rsidR="00D32AC9" w:rsidTr="00172C2B">
        <w:trPr>
          <w:trHeight w:val="34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A37CE" w:rsidRDefault="00D32AC9" w:rsidP="00BC5A5E">
            <w:pPr>
              <w:pStyle w:val="3"/>
              <w:rPr>
                <w:b w:val="0"/>
              </w:rPr>
            </w:pPr>
            <w:r>
              <w:rPr>
                <w:b w:val="0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A37CE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 в Вознесенском соборе.</w:t>
            </w:r>
          </w:p>
        </w:tc>
      </w:tr>
      <w:tr w:rsidR="00D32AC9" w:rsidTr="00172C2B">
        <w:trPr>
          <w:trHeight w:val="21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32AC9" w:rsidTr="00172C2B">
        <w:trPr>
          <w:trHeight w:val="21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106EB2" w:rsidRDefault="00D32AC9" w:rsidP="00BC5A5E">
            <w:pPr>
              <w:rPr>
                <w:bCs/>
                <w:color w:val="000000"/>
                <w:sz w:val="28"/>
              </w:rPr>
            </w:pPr>
            <w:r w:rsidRPr="00106EB2">
              <w:rPr>
                <w:bCs/>
                <w:color w:val="000000"/>
                <w:sz w:val="28"/>
              </w:rPr>
              <w:t>1</w:t>
            </w:r>
            <w:r w:rsidR="005E423B">
              <w:rPr>
                <w:bCs/>
                <w:color w:val="000000"/>
                <w:sz w:val="28"/>
              </w:rPr>
              <w:t>6</w:t>
            </w:r>
            <w:r w:rsidRPr="00106EB2">
              <w:rPr>
                <w:bCs/>
                <w:color w:val="000000"/>
                <w:sz w:val="28"/>
              </w:rPr>
              <w:t>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 w:rsidRPr="005E1AA9">
              <w:rPr>
                <w:bCs/>
                <w:sz w:val="28"/>
              </w:rPr>
              <w:t xml:space="preserve">Крестный ход от Вознесенского собора до </w:t>
            </w:r>
            <w:proofErr w:type="spellStart"/>
            <w:r w:rsidRPr="005E1AA9">
              <w:rPr>
                <w:bCs/>
                <w:sz w:val="28"/>
              </w:rPr>
              <w:t>Оковецкого</w:t>
            </w:r>
            <w:proofErr w:type="spellEnd"/>
            <w:r w:rsidRPr="005E1AA9">
              <w:rPr>
                <w:bCs/>
                <w:sz w:val="28"/>
              </w:rPr>
              <w:t xml:space="preserve"> храма</w:t>
            </w:r>
            <w:r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21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106EB2" w:rsidRDefault="00D32AC9" w:rsidP="00BC5A5E">
            <w:pPr>
              <w:rPr>
                <w:bCs/>
                <w:color w:val="000000"/>
                <w:sz w:val="28"/>
              </w:rPr>
            </w:pPr>
            <w:r w:rsidRPr="00106EB2">
              <w:rPr>
                <w:bCs/>
                <w:color w:val="000000"/>
                <w:sz w:val="28"/>
              </w:rPr>
              <w:t>1</w:t>
            </w:r>
            <w:r w:rsidR="005E423B">
              <w:rPr>
                <w:bCs/>
                <w:color w:val="000000"/>
                <w:sz w:val="28"/>
              </w:rPr>
              <w:t>7</w:t>
            </w:r>
            <w:r w:rsidRPr="00106EB2">
              <w:rPr>
                <w:bCs/>
                <w:color w:val="000000"/>
                <w:sz w:val="28"/>
              </w:rPr>
              <w:t>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5E1AA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Вечернее богослужение.</w:t>
            </w:r>
          </w:p>
        </w:tc>
      </w:tr>
      <w:tr w:rsidR="00D32AC9" w:rsidTr="00172C2B">
        <w:trPr>
          <w:trHeight w:val="26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106EB2" w:rsidRDefault="00D32AC9" w:rsidP="00BC5A5E">
            <w:pPr>
              <w:rPr>
                <w:bCs/>
                <w:color w:val="000000"/>
                <w:sz w:val="28"/>
              </w:rPr>
            </w:pPr>
            <w:r w:rsidRPr="00106EB2">
              <w:rPr>
                <w:bCs/>
                <w:color w:val="000000"/>
                <w:sz w:val="28"/>
              </w:rPr>
              <w:t>18.</w:t>
            </w:r>
            <w:r w:rsidR="00280B38">
              <w:rPr>
                <w:bCs/>
                <w:color w:val="000000"/>
                <w:sz w:val="28"/>
              </w:rPr>
              <w:t>3</w:t>
            </w:r>
            <w:r w:rsidRPr="00106EB2">
              <w:rPr>
                <w:bCs/>
                <w:color w:val="000000"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Ужин.</w:t>
            </w:r>
          </w:p>
        </w:tc>
      </w:tr>
      <w:tr w:rsidR="00D32AC9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106EB2" w:rsidRDefault="00D32AC9" w:rsidP="00BC5A5E">
            <w:pPr>
              <w:rPr>
                <w:bCs/>
                <w:color w:val="000000"/>
                <w:sz w:val="28"/>
              </w:rPr>
            </w:pPr>
            <w:r w:rsidRPr="00106EB2">
              <w:rPr>
                <w:bCs/>
                <w:color w:val="000000"/>
                <w:sz w:val="28"/>
              </w:rPr>
              <w:t>19.</w:t>
            </w:r>
            <w:r w:rsidR="00280B38">
              <w:rPr>
                <w:bCs/>
                <w:color w:val="000000"/>
                <w:sz w:val="28"/>
              </w:rPr>
              <w:t>3</w:t>
            </w:r>
            <w:r w:rsidRPr="00106EB2">
              <w:rPr>
                <w:bCs/>
                <w:color w:val="000000"/>
                <w:sz w:val="28"/>
              </w:rPr>
              <w:t>0-</w:t>
            </w:r>
            <w:r w:rsidR="00280B38">
              <w:rPr>
                <w:bCs/>
                <w:color w:val="000000"/>
                <w:sz w:val="28"/>
              </w:rPr>
              <w:t>20.0</w:t>
            </w:r>
            <w:r w:rsidRPr="00106EB2">
              <w:rPr>
                <w:bCs/>
                <w:color w:val="000000"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</w:t>
            </w:r>
            <w:r w:rsidR="00727C3A">
              <w:rPr>
                <w:bCs/>
                <w:sz w:val="28"/>
              </w:rPr>
              <w:t>до</w:t>
            </w:r>
            <w:r w:rsidR="00625521"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р.Волг</w:t>
            </w:r>
            <w:r w:rsidR="00727C3A">
              <w:rPr>
                <w:bCs/>
                <w:sz w:val="28"/>
              </w:rPr>
              <w:t>и</w:t>
            </w:r>
            <w:proofErr w:type="spellEnd"/>
            <w:r>
              <w:rPr>
                <w:bCs/>
                <w:sz w:val="28"/>
              </w:rPr>
              <w:t xml:space="preserve"> и отправление на катере в Зубцов.</w:t>
            </w:r>
          </w:p>
        </w:tc>
      </w:tr>
      <w:tr w:rsidR="008858C5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58C5" w:rsidRPr="00106EB2" w:rsidRDefault="008858C5" w:rsidP="00BC5A5E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58C5" w:rsidRDefault="008858C5" w:rsidP="00BC5A5E">
            <w:pPr>
              <w:rPr>
                <w:bCs/>
                <w:sz w:val="28"/>
              </w:rPr>
            </w:pPr>
          </w:p>
        </w:tc>
      </w:tr>
      <w:tr w:rsidR="008858C5" w:rsidTr="00227499">
        <w:trPr>
          <w:trHeight w:val="182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58C5" w:rsidRDefault="008858C5" w:rsidP="00BC5A5E">
            <w:pPr>
              <w:pStyle w:val="1"/>
              <w:rPr>
                <w:bCs w:val="0"/>
              </w:rPr>
            </w:pPr>
            <w:proofErr w:type="spellStart"/>
            <w:r w:rsidRPr="008858C5">
              <w:t>Зубцовский</w:t>
            </w:r>
            <w:proofErr w:type="spellEnd"/>
            <w:r w:rsidRPr="008858C5">
              <w:t xml:space="preserve"> район</w:t>
            </w:r>
          </w:p>
        </w:tc>
      </w:tr>
      <w:tr w:rsidR="00DB48D6" w:rsidTr="00227499">
        <w:trPr>
          <w:trHeight w:val="182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8D6" w:rsidRPr="00DB48D6" w:rsidRDefault="000B18E0" w:rsidP="00BC5A5E">
            <w:pPr>
              <w:pStyle w:val="1"/>
              <w:rPr>
                <w:b w:val="0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 xml:space="preserve">Ответственный – </w:t>
            </w:r>
            <w:proofErr w:type="gramStart"/>
            <w:r w:rsidR="00DB48D6" w:rsidRPr="00DB48D6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протоиерей  Димитрий</w:t>
            </w:r>
            <w:proofErr w:type="gramEnd"/>
            <w:r w:rsidR="00DB48D6" w:rsidRPr="00DB48D6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 xml:space="preserve"> Круглов</w:t>
            </w:r>
          </w:p>
        </w:tc>
      </w:tr>
      <w:tr w:rsidR="008858C5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58C5" w:rsidRPr="008858C5" w:rsidRDefault="008858C5" w:rsidP="00BC5A5E">
            <w:pPr>
              <w:rPr>
                <w:b/>
                <w:bCs/>
                <w:color w:val="000000"/>
                <w:sz w:val="28"/>
              </w:rPr>
            </w:pPr>
            <w:proofErr w:type="spellStart"/>
            <w:r w:rsidRPr="008858C5">
              <w:rPr>
                <w:b/>
                <w:bCs/>
                <w:color w:val="000000"/>
                <w:sz w:val="28"/>
              </w:rPr>
              <w:t>г.Зубцов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58C5" w:rsidRDefault="008858C5" w:rsidP="00BC5A5E">
            <w:pPr>
              <w:rPr>
                <w:bCs/>
                <w:sz w:val="28"/>
              </w:rPr>
            </w:pPr>
          </w:p>
        </w:tc>
      </w:tr>
      <w:tr w:rsidR="00727C3A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7C3A" w:rsidRPr="00106EB2" w:rsidRDefault="00727C3A" w:rsidP="00BC5A5E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20.</w:t>
            </w:r>
            <w:r w:rsidR="00280B38">
              <w:rPr>
                <w:bCs/>
                <w:color w:val="000000"/>
                <w:sz w:val="28"/>
              </w:rPr>
              <w:t>3</w:t>
            </w:r>
            <w:r>
              <w:rPr>
                <w:bCs/>
                <w:color w:val="000000"/>
                <w:sz w:val="28"/>
              </w:rPr>
              <w:t>0-2</w:t>
            </w:r>
            <w:r w:rsidR="00280B38">
              <w:rPr>
                <w:bCs/>
                <w:color w:val="000000"/>
                <w:sz w:val="28"/>
              </w:rPr>
              <w:t>1.0</w:t>
            </w:r>
            <w:r>
              <w:rPr>
                <w:bCs/>
                <w:color w:val="000000"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7C3A" w:rsidRDefault="00727C3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на берегу </w:t>
            </w:r>
            <w:r w:rsidR="008858C5">
              <w:rPr>
                <w:bCs/>
                <w:sz w:val="28"/>
              </w:rPr>
              <w:t>напротив Успенского храма.</w:t>
            </w:r>
          </w:p>
        </w:tc>
      </w:tr>
      <w:tr w:rsidR="00727C3A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7C3A" w:rsidRDefault="00727C3A" w:rsidP="00BC5A5E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7C3A" w:rsidRDefault="00727C3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Ночевка.</w:t>
            </w:r>
          </w:p>
        </w:tc>
      </w:tr>
      <w:tr w:rsidR="00D32AC9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A37CE" w:rsidRDefault="00D32AC9" w:rsidP="00BC5A5E">
            <w:pPr>
              <w:pStyle w:val="3"/>
              <w:rPr>
                <w:b w:val="0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A37CE" w:rsidRDefault="00D32AC9" w:rsidP="00BC5A5E">
            <w:pPr>
              <w:rPr>
                <w:bCs/>
                <w:sz w:val="28"/>
              </w:rPr>
            </w:pPr>
          </w:p>
        </w:tc>
      </w:tr>
      <w:tr w:rsidR="00DB48D6" w:rsidTr="00166289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DB48D6" w:rsidRPr="006C6DEF" w:rsidRDefault="00DB48D6" w:rsidP="00DB48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DB48D6" w:rsidRPr="006C6DEF" w:rsidRDefault="00DB48D6" w:rsidP="00DB48D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6DEF">
              <w:rPr>
                <w:b/>
                <w:bCs/>
                <w:sz w:val="28"/>
                <w:szCs w:val="28"/>
              </w:rPr>
              <w:t>понедельник</w:t>
            </w:r>
            <w:proofErr w:type="gramEnd"/>
          </w:p>
        </w:tc>
        <w:tc>
          <w:tcPr>
            <w:tcW w:w="670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DB48D6" w:rsidRPr="006C6DEF" w:rsidRDefault="00DB48D6" w:rsidP="00DB48D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</w:t>
            </w:r>
            <w:r w:rsidRPr="004D3E86">
              <w:rPr>
                <w:b/>
                <w:bCs/>
                <w:sz w:val="28"/>
                <w:szCs w:val="28"/>
              </w:rPr>
              <w:t>лгв</w:t>
            </w:r>
            <w:proofErr w:type="spellEnd"/>
            <w:r w:rsidRPr="004D3E86">
              <w:rPr>
                <w:b/>
                <w:bCs/>
                <w:sz w:val="28"/>
                <w:szCs w:val="28"/>
              </w:rPr>
              <w:t xml:space="preserve">. кн. </w:t>
            </w:r>
            <w:proofErr w:type="spellStart"/>
            <w:r w:rsidRPr="004D3E86">
              <w:rPr>
                <w:b/>
                <w:bCs/>
                <w:sz w:val="28"/>
                <w:szCs w:val="28"/>
              </w:rPr>
              <w:t>Иулиании</w:t>
            </w:r>
            <w:proofErr w:type="spellEnd"/>
            <w:r w:rsidRPr="004D3E86">
              <w:rPr>
                <w:b/>
                <w:bCs/>
                <w:sz w:val="28"/>
                <w:szCs w:val="28"/>
              </w:rPr>
              <w:t xml:space="preserve"> Вяземской, </w:t>
            </w:r>
            <w:proofErr w:type="spellStart"/>
            <w:r w:rsidRPr="004D3E86">
              <w:rPr>
                <w:b/>
                <w:bCs/>
                <w:sz w:val="28"/>
                <w:szCs w:val="28"/>
              </w:rPr>
              <w:t>Новоторжской</w:t>
            </w:r>
            <w:proofErr w:type="spellEnd"/>
          </w:p>
        </w:tc>
      </w:tr>
      <w:tr w:rsidR="00D32AC9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Литургия. </w:t>
            </w:r>
          </w:p>
        </w:tc>
      </w:tr>
      <w:tr w:rsidR="00D32AC9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32AC9" w:rsidTr="00172C2B">
        <w:trPr>
          <w:trHeight w:val="23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в </w:t>
            </w:r>
            <w:proofErr w:type="spellStart"/>
            <w:r>
              <w:rPr>
                <w:bCs/>
                <w:sz w:val="28"/>
              </w:rPr>
              <w:t>г.Старица</w:t>
            </w:r>
            <w:proofErr w:type="spellEnd"/>
            <w:r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23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80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CB" w:rsidRPr="00AA1CCB" w:rsidRDefault="00AA1CCB" w:rsidP="00BC5A5E">
            <w:pPr>
              <w:pStyle w:val="1"/>
              <w:rPr>
                <w:sz w:val="32"/>
                <w:szCs w:val="32"/>
                <w:u w:val="none"/>
              </w:rPr>
            </w:pPr>
            <w:r w:rsidRPr="00AA1CCB">
              <w:rPr>
                <w:sz w:val="32"/>
                <w:szCs w:val="32"/>
                <w:u w:val="none"/>
              </w:rPr>
              <w:t>ТВЕРСКАЯ ЕПАРХИЯ</w:t>
            </w:r>
          </w:p>
          <w:p w:rsidR="00AA1CCB" w:rsidRDefault="00AA1CCB" w:rsidP="00BC5A5E">
            <w:pPr>
              <w:pStyle w:val="1"/>
              <w:rPr>
                <w:bCs w:val="0"/>
              </w:rPr>
            </w:pPr>
            <w:r>
              <w:t>Старицкий район</w:t>
            </w:r>
          </w:p>
        </w:tc>
      </w:tr>
      <w:tr w:rsidR="00DB48D6" w:rsidTr="00227499">
        <w:trPr>
          <w:trHeight w:val="80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8D6" w:rsidRPr="00AA1CCB" w:rsidRDefault="000B18E0" w:rsidP="00BC5A5E">
            <w:pPr>
              <w:pStyle w:val="1"/>
              <w:rPr>
                <w:sz w:val="32"/>
                <w:szCs w:val="3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 xml:space="preserve">Ответственный – </w:t>
            </w:r>
            <w:r w:rsidR="00F2335B" w:rsidRPr="00F2335B">
              <w:rPr>
                <w:b w:val="0"/>
                <w:bCs w:val="0"/>
                <w:sz w:val="22"/>
                <w:szCs w:val="22"/>
                <w:highlight w:val="lightGray"/>
                <w:u w:val="none"/>
              </w:rPr>
              <w:t>протоиерей Николай Алексеев</w:t>
            </w:r>
          </w:p>
        </w:tc>
      </w:tr>
      <w:tr w:rsidR="00D32AC9" w:rsidTr="00172C2B">
        <w:trPr>
          <w:trHeight w:val="32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pStyle w:val="3"/>
            </w:pPr>
            <w:proofErr w:type="spellStart"/>
            <w:r w:rsidRPr="00BE6E31">
              <w:rPr>
                <w:szCs w:val="28"/>
              </w:rPr>
              <w:t>г.</w:t>
            </w:r>
            <w:r>
              <w:t>Старица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RPr="00337085" w:rsidTr="00172C2B">
        <w:trPr>
          <w:trHeight w:val="305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17.</w:t>
            </w:r>
            <w:r w:rsidR="00280B38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хода.</w:t>
            </w:r>
          </w:p>
        </w:tc>
      </w:tr>
      <w:tr w:rsidR="00D32AC9" w:rsidTr="00172C2B">
        <w:trPr>
          <w:trHeight w:val="20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280B38">
              <w:rPr>
                <w:bCs/>
                <w:sz w:val="28"/>
              </w:rPr>
              <w:t>7.3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Вечернее богослужение в </w:t>
            </w:r>
            <w:r w:rsidR="00440D57">
              <w:rPr>
                <w:bCs/>
                <w:sz w:val="28"/>
              </w:rPr>
              <w:t>Ильинской церкви</w:t>
            </w:r>
            <w:r>
              <w:rPr>
                <w:bCs/>
                <w:sz w:val="28"/>
              </w:rPr>
              <w:t xml:space="preserve">. </w:t>
            </w:r>
          </w:p>
        </w:tc>
      </w:tr>
      <w:tr w:rsidR="00D32AC9" w:rsidTr="00172C2B">
        <w:trPr>
          <w:trHeight w:val="19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3E6D0C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2</w:t>
            </w:r>
            <w:r>
              <w:rPr>
                <w:bCs/>
                <w:sz w:val="28"/>
              </w:rPr>
              <w:t>0.30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3E6D0C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Ужин. Ночевка</w:t>
            </w:r>
            <w:r w:rsidR="00440D57">
              <w:rPr>
                <w:bCs/>
                <w:sz w:val="28"/>
              </w:rPr>
              <w:t xml:space="preserve"> в монастыре.</w:t>
            </w:r>
          </w:p>
        </w:tc>
      </w:tr>
      <w:tr w:rsidR="00D32AC9" w:rsidTr="00172C2B">
        <w:trPr>
          <w:trHeight w:val="31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969FA" w:rsidRDefault="00D32AC9" w:rsidP="00BC5A5E">
            <w:pPr>
              <w:rPr>
                <w:bCs/>
                <w:sz w:val="28"/>
              </w:rPr>
            </w:pPr>
          </w:p>
        </w:tc>
      </w:tr>
      <w:tr w:rsidR="00F2335B" w:rsidTr="00172C2B">
        <w:trPr>
          <w:trHeight w:val="345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2335B" w:rsidRPr="001962C8" w:rsidRDefault="00F2335B" w:rsidP="00F233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1962C8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2335B" w:rsidRPr="001962C8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962C8">
              <w:rPr>
                <w:b/>
                <w:bCs/>
                <w:sz w:val="28"/>
                <w:szCs w:val="28"/>
              </w:rPr>
              <w:t>вторник</w:t>
            </w:r>
            <w:proofErr w:type="gramEnd"/>
          </w:p>
        </w:tc>
        <w:tc>
          <w:tcPr>
            <w:tcW w:w="669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2335B" w:rsidRPr="009B59DB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</w:t>
            </w:r>
            <w:r w:rsidRPr="004D3E86">
              <w:rPr>
                <w:b/>
                <w:bCs/>
                <w:sz w:val="28"/>
                <w:szCs w:val="28"/>
              </w:rPr>
              <w:t>лгв</w:t>
            </w:r>
            <w:proofErr w:type="spellEnd"/>
            <w:proofErr w:type="gramStart"/>
            <w:r w:rsidRPr="004D3E86">
              <w:rPr>
                <w:b/>
                <w:bCs/>
                <w:sz w:val="28"/>
                <w:szCs w:val="28"/>
              </w:rPr>
              <w:t>. царевича</w:t>
            </w:r>
            <w:proofErr w:type="gramEnd"/>
            <w:r w:rsidRPr="004D3E86">
              <w:rPr>
                <w:b/>
                <w:bCs/>
                <w:sz w:val="28"/>
                <w:szCs w:val="28"/>
              </w:rPr>
              <w:t xml:space="preserve"> Димитрия </w:t>
            </w:r>
            <w:proofErr w:type="spellStart"/>
            <w:r w:rsidRPr="004D3E86">
              <w:rPr>
                <w:b/>
                <w:bCs/>
                <w:sz w:val="28"/>
                <w:szCs w:val="28"/>
              </w:rPr>
              <w:t>Угличс</w:t>
            </w:r>
            <w:r>
              <w:rPr>
                <w:b/>
                <w:bCs/>
                <w:sz w:val="28"/>
                <w:szCs w:val="28"/>
              </w:rPr>
              <w:t>кого</w:t>
            </w:r>
            <w:proofErr w:type="spellEnd"/>
          </w:p>
        </w:tc>
      </w:tr>
      <w:tr w:rsidR="00D32AC9" w:rsidTr="00172C2B">
        <w:trPr>
          <w:trHeight w:val="277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413060" w:rsidRDefault="001F6EEE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8</w:t>
            </w:r>
            <w:r w:rsidR="00D32AC9" w:rsidRPr="00413060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3</w:t>
            </w:r>
            <w:r w:rsidR="00D32AC9" w:rsidRPr="00413060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 в Успенском монастыре</w:t>
            </w:r>
            <w:r w:rsidR="00977FF4"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277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413060" w:rsidRDefault="00D32AC9" w:rsidP="00BC5A5E">
            <w:pPr>
              <w:rPr>
                <w:bCs/>
                <w:sz w:val="28"/>
              </w:rPr>
            </w:pPr>
            <w:r w:rsidRPr="001962C8">
              <w:rPr>
                <w:bCs/>
                <w:sz w:val="28"/>
              </w:rPr>
              <w:t>1</w:t>
            </w:r>
            <w:r w:rsidR="001F6EEE">
              <w:rPr>
                <w:bCs/>
                <w:sz w:val="28"/>
              </w:rPr>
              <w:t>2</w:t>
            </w:r>
            <w:r w:rsidRPr="00413060">
              <w:rPr>
                <w:bCs/>
                <w:sz w:val="28"/>
              </w:rPr>
              <w:t>.</w:t>
            </w:r>
            <w:r w:rsidR="001F6EEE">
              <w:rPr>
                <w:bCs/>
                <w:sz w:val="28"/>
              </w:rPr>
              <w:t>0</w:t>
            </w:r>
            <w:r w:rsidRPr="00413060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32AC9" w:rsidTr="00172C2B">
        <w:trPr>
          <w:trHeight w:val="20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413060" w:rsidRDefault="00D32AC9" w:rsidP="00BC5A5E">
            <w:pPr>
              <w:rPr>
                <w:bCs/>
                <w:sz w:val="28"/>
              </w:rPr>
            </w:pPr>
            <w:r w:rsidRPr="00413060">
              <w:rPr>
                <w:bCs/>
                <w:sz w:val="28"/>
              </w:rPr>
              <w:t>1</w:t>
            </w:r>
            <w:r w:rsidR="001F6EEE">
              <w:rPr>
                <w:bCs/>
                <w:sz w:val="28"/>
              </w:rPr>
              <w:t>3</w:t>
            </w:r>
            <w:r w:rsidRPr="00413060">
              <w:rPr>
                <w:bCs/>
                <w:sz w:val="28"/>
              </w:rPr>
              <w:t>.</w:t>
            </w:r>
            <w:r w:rsidR="001F6EEE">
              <w:rPr>
                <w:bCs/>
                <w:sz w:val="28"/>
              </w:rPr>
              <w:t>0</w:t>
            </w:r>
            <w:r w:rsidRPr="00413060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Проводы Крестного хода.</w:t>
            </w:r>
          </w:p>
        </w:tc>
      </w:tr>
      <w:tr w:rsidR="00D32AC9" w:rsidTr="00172C2B">
        <w:trPr>
          <w:trHeight w:val="20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200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CB" w:rsidRDefault="00AA1CCB" w:rsidP="00BC5A5E">
            <w:pPr>
              <w:pStyle w:val="1"/>
              <w:rPr>
                <w:bCs w:val="0"/>
              </w:rPr>
            </w:pPr>
            <w:r>
              <w:t>Калининский район</w:t>
            </w:r>
          </w:p>
        </w:tc>
      </w:tr>
      <w:tr w:rsidR="00D32AC9" w:rsidTr="00172C2B">
        <w:trPr>
          <w:trHeight w:val="20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pStyle w:val="3"/>
            </w:pPr>
            <w:r w:rsidRPr="00BE6E31">
              <w:rPr>
                <w:szCs w:val="28"/>
              </w:rPr>
              <w:t>г.</w:t>
            </w:r>
            <w:r>
              <w:t>Тверь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266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413060" w:rsidRDefault="00D32AC9" w:rsidP="00BC5A5E">
            <w:pPr>
              <w:rPr>
                <w:bCs/>
                <w:sz w:val="28"/>
              </w:rPr>
            </w:pPr>
            <w:r w:rsidRPr="00416978">
              <w:rPr>
                <w:bCs/>
                <w:sz w:val="28"/>
              </w:rPr>
              <w:t>18</w:t>
            </w:r>
            <w:r w:rsidRPr="00413060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</w:t>
            </w:r>
            <w:r w:rsidRPr="00413060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413060" w:rsidRDefault="00D32AC9" w:rsidP="00BC5A5E">
            <w:pPr>
              <w:rPr>
                <w:bCs/>
                <w:sz w:val="28"/>
              </w:rPr>
            </w:pPr>
            <w:r w:rsidRPr="00413060">
              <w:rPr>
                <w:bCs/>
                <w:sz w:val="28"/>
              </w:rPr>
              <w:t xml:space="preserve">Встреча Крестного хода у храма </w:t>
            </w:r>
            <w:proofErr w:type="spellStart"/>
            <w:r w:rsidRPr="00413060">
              <w:rPr>
                <w:bCs/>
                <w:sz w:val="28"/>
              </w:rPr>
              <w:t>блгв</w:t>
            </w:r>
            <w:proofErr w:type="spellEnd"/>
            <w:r w:rsidRPr="00413060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к</w:t>
            </w:r>
            <w:r w:rsidRPr="00413060">
              <w:rPr>
                <w:bCs/>
                <w:sz w:val="28"/>
              </w:rPr>
              <w:t>н. Михаила Тверского. (Остров памяти)</w:t>
            </w:r>
            <w:r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266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004AB1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9C6137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Вечернее богослужение</w:t>
            </w:r>
            <w:r w:rsidRPr="009C6137"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14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BE6E31" w:rsidRDefault="00D32AC9" w:rsidP="00BC5A5E">
            <w:pPr>
              <w:pStyle w:val="3"/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F2335B" w:rsidTr="00172C2B">
        <w:trPr>
          <w:trHeight w:val="41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AA3E8F" w:rsidRDefault="00F2335B" w:rsidP="00F233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Pr="00AA3E8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AA3E8F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AA3E8F">
              <w:rPr>
                <w:b/>
                <w:bCs/>
                <w:sz w:val="28"/>
                <w:szCs w:val="28"/>
              </w:rPr>
              <w:t>среда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AA3E8F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94B3D">
              <w:rPr>
                <w:b/>
                <w:bCs/>
                <w:sz w:val="28"/>
                <w:szCs w:val="28"/>
              </w:rPr>
              <w:t>Прп</w:t>
            </w:r>
            <w:proofErr w:type="spellEnd"/>
            <w:r w:rsidRPr="00E94B3D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E94B3D">
              <w:rPr>
                <w:b/>
                <w:bCs/>
                <w:sz w:val="28"/>
                <w:szCs w:val="28"/>
              </w:rPr>
              <w:t>Ме</w:t>
            </w:r>
            <w:r>
              <w:rPr>
                <w:b/>
                <w:bCs/>
                <w:sz w:val="28"/>
                <w:szCs w:val="28"/>
              </w:rPr>
              <w:t>фодия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игумена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Пешношского</w:t>
            </w:r>
            <w:proofErr w:type="spellEnd"/>
          </w:p>
        </w:tc>
      </w:tr>
      <w:tr w:rsidR="00D32AC9" w:rsidTr="00172C2B">
        <w:trPr>
          <w:trHeight w:val="21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B90802" w:rsidP="00BC5A5E">
            <w:pPr>
              <w:ind w:left="12"/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Литургия в</w:t>
            </w:r>
            <w:r w:rsidR="00043CA9" w:rsidRPr="00172C2B">
              <w:rPr>
                <w:bCs/>
                <w:sz w:val="28"/>
                <w:szCs w:val="28"/>
              </w:rPr>
              <w:t xml:space="preserve"> </w:t>
            </w:r>
            <w:r w:rsidR="00942541" w:rsidRPr="00172C2B">
              <w:rPr>
                <w:bCs/>
                <w:sz w:val="28"/>
                <w:szCs w:val="28"/>
              </w:rPr>
              <w:t>соборе Белая Троица</w:t>
            </w:r>
            <w:r w:rsidR="00682E69" w:rsidRPr="00172C2B">
              <w:rPr>
                <w:bCs/>
                <w:sz w:val="28"/>
                <w:szCs w:val="28"/>
              </w:rPr>
              <w:t>.</w:t>
            </w:r>
          </w:p>
        </w:tc>
      </w:tr>
      <w:tr w:rsidR="00D32AC9" w:rsidTr="00172C2B">
        <w:trPr>
          <w:trHeight w:val="21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15.00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2AC9" w:rsidRPr="00172C2B" w:rsidRDefault="00346193" w:rsidP="00BC5A5E">
            <w:pPr>
              <w:ind w:right="-47"/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Транспортировка святынь </w:t>
            </w:r>
            <w:r w:rsidR="00653438" w:rsidRPr="00172C2B">
              <w:rPr>
                <w:bCs/>
                <w:sz w:val="28"/>
              </w:rPr>
              <w:t xml:space="preserve">в </w:t>
            </w:r>
            <w:r w:rsidR="00130E51" w:rsidRPr="00172C2B">
              <w:rPr>
                <w:bCs/>
                <w:sz w:val="28"/>
              </w:rPr>
              <w:t>храм Трех Исповедников</w:t>
            </w:r>
          </w:p>
        </w:tc>
      </w:tr>
      <w:tr w:rsidR="00D32AC9" w:rsidTr="00172C2B">
        <w:trPr>
          <w:trHeight w:val="24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Вечернее богослужение</w:t>
            </w:r>
            <w:r w:rsidR="000B18E0" w:rsidRPr="00172C2B">
              <w:rPr>
                <w:bCs/>
                <w:sz w:val="28"/>
              </w:rPr>
              <w:t xml:space="preserve"> </w:t>
            </w:r>
            <w:r w:rsidR="001F6EEE" w:rsidRPr="00172C2B">
              <w:rPr>
                <w:bCs/>
                <w:sz w:val="28"/>
              </w:rPr>
              <w:t>в храме Трех Исповедников</w:t>
            </w:r>
            <w:r w:rsidRPr="00172C2B">
              <w:rPr>
                <w:bCs/>
                <w:sz w:val="28"/>
              </w:rPr>
              <w:t>. Молебны, акафисты.</w:t>
            </w:r>
          </w:p>
        </w:tc>
      </w:tr>
      <w:tr w:rsidR="00440D57" w:rsidTr="00172C2B">
        <w:trPr>
          <w:trHeight w:val="182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0D57" w:rsidRPr="00172C2B" w:rsidRDefault="00440D57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0D57" w:rsidRPr="00172C2B" w:rsidRDefault="00440D57" w:rsidP="00BC5A5E">
            <w:pPr>
              <w:rPr>
                <w:bCs/>
                <w:sz w:val="28"/>
              </w:rPr>
            </w:pPr>
          </w:p>
        </w:tc>
      </w:tr>
      <w:tr w:rsidR="00F2335B" w:rsidTr="00172C2B">
        <w:trPr>
          <w:trHeight w:val="418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172C2B" w:rsidRDefault="00F2335B" w:rsidP="00F2335B">
            <w:pPr>
              <w:rPr>
                <w:b/>
                <w:bCs/>
                <w:sz w:val="28"/>
                <w:szCs w:val="28"/>
              </w:rPr>
            </w:pPr>
            <w:r w:rsidRPr="00172C2B">
              <w:rPr>
                <w:b/>
                <w:bCs/>
                <w:sz w:val="28"/>
                <w:szCs w:val="28"/>
              </w:rPr>
              <w:t>18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172C2B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72C2B">
              <w:rPr>
                <w:b/>
                <w:bCs/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F2335B" w:rsidRPr="00172C2B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172C2B">
              <w:rPr>
                <w:b/>
                <w:bCs/>
                <w:sz w:val="28"/>
                <w:szCs w:val="28"/>
              </w:rPr>
              <w:t>Сщмч</w:t>
            </w:r>
            <w:proofErr w:type="spellEnd"/>
            <w:r w:rsidRPr="00172C2B">
              <w:rPr>
                <w:b/>
                <w:bCs/>
                <w:sz w:val="28"/>
                <w:szCs w:val="28"/>
              </w:rPr>
              <w:t xml:space="preserve">. Дорофея, епископа </w:t>
            </w:r>
            <w:proofErr w:type="spellStart"/>
            <w:r w:rsidRPr="00172C2B">
              <w:rPr>
                <w:b/>
                <w:bCs/>
                <w:sz w:val="28"/>
                <w:szCs w:val="28"/>
              </w:rPr>
              <w:t>Тирского</w:t>
            </w:r>
            <w:proofErr w:type="spellEnd"/>
          </w:p>
        </w:tc>
      </w:tr>
      <w:tr w:rsidR="00653438" w:rsidTr="00172C2B">
        <w:trPr>
          <w:trHeight w:val="275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438" w:rsidRPr="00172C2B" w:rsidRDefault="00653438" w:rsidP="00BC5A5E">
            <w:pPr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438" w:rsidRPr="00172C2B" w:rsidRDefault="00653438" w:rsidP="00BC5A5E">
            <w:r w:rsidRPr="00172C2B">
              <w:rPr>
                <w:bCs/>
                <w:sz w:val="28"/>
                <w:szCs w:val="28"/>
              </w:rPr>
              <w:t>Отправка Крестного хода в г. Бежецк.</w:t>
            </w:r>
          </w:p>
        </w:tc>
      </w:tr>
      <w:tr w:rsidR="00AA1CCB" w:rsidTr="00227499">
        <w:trPr>
          <w:trHeight w:val="275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CCB" w:rsidRPr="00172C2B" w:rsidRDefault="00AA1CCB" w:rsidP="00BC5A5E">
            <w:pPr>
              <w:pStyle w:val="1"/>
              <w:rPr>
                <w:sz w:val="32"/>
                <w:szCs w:val="32"/>
                <w:u w:val="none"/>
              </w:rPr>
            </w:pPr>
            <w:r w:rsidRPr="00172C2B">
              <w:rPr>
                <w:sz w:val="32"/>
                <w:szCs w:val="32"/>
                <w:u w:val="none"/>
              </w:rPr>
              <w:t>БЕЖЕЦКАЯ ЕПАРХИЯ</w:t>
            </w:r>
          </w:p>
          <w:p w:rsidR="00AA1CCB" w:rsidRPr="00172C2B" w:rsidRDefault="00AA1CCB" w:rsidP="00BC5A5E">
            <w:pPr>
              <w:pStyle w:val="1"/>
            </w:pPr>
            <w:proofErr w:type="spellStart"/>
            <w:r w:rsidRPr="00172C2B">
              <w:t>Бежецкий</w:t>
            </w:r>
            <w:proofErr w:type="spellEnd"/>
            <w:r w:rsidRPr="00172C2B">
              <w:t xml:space="preserve"> район</w:t>
            </w:r>
          </w:p>
        </w:tc>
      </w:tr>
      <w:tr w:rsidR="00653438" w:rsidTr="00227499">
        <w:trPr>
          <w:trHeight w:val="275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53438" w:rsidRPr="00172C2B" w:rsidRDefault="00653438" w:rsidP="00BC5A5E">
            <w:pPr>
              <w:pStyle w:val="1"/>
            </w:pPr>
            <w:r w:rsidRPr="00172C2B">
              <w:rPr>
                <w:b w:val="0"/>
                <w:sz w:val="22"/>
                <w:szCs w:val="22"/>
                <w:highlight w:val="lightGray"/>
                <w:u w:val="none"/>
              </w:rPr>
              <w:t>Ответственный – прот</w:t>
            </w:r>
            <w:r w:rsidR="00B4334E" w:rsidRPr="00172C2B">
              <w:rPr>
                <w:b w:val="0"/>
                <w:sz w:val="22"/>
                <w:szCs w:val="22"/>
                <w:highlight w:val="lightGray"/>
                <w:u w:val="none"/>
              </w:rPr>
              <w:t>оиерей</w:t>
            </w:r>
            <w:r w:rsidRPr="00172C2B">
              <w:rPr>
                <w:b w:val="0"/>
                <w:sz w:val="22"/>
                <w:szCs w:val="22"/>
                <w:highlight w:val="lightGray"/>
                <w:u w:val="none"/>
              </w:rPr>
              <w:t xml:space="preserve"> Ярослав Шведов</w:t>
            </w:r>
          </w:p>
        </w:tc>
      </w:tr>
      <w:tr w:rsidR="00653438" w:rsidTr="00172C2B">
        <w:trPr>
          <w:trHeight w:val="25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53438" w:rsidRPr="00172C2B" w:rsidRDefault="00653438" w:rsidP="00BC5A5E">
            <w:proofErr w:type="spellStart"/>
            <w:r w:rsidRPr="00172C2B">
              <w:rPr>
                <w:b/>
                <w:sz w:val="28"/>
                <w:szCs w:val="28"/>
              </w:rPr>
              <w:t>г.Бежецк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53438" w:rsidRPr="00172C2B" w:rsidRDefault="00653438" w:rsidP="00BC5A5E">
            <w:pPr>
              <w:pStyle w:val="1"/>
            </w:pPr>
          </w:p>
        </w:tc>
      </w:tr>
      <w:tr w:rsidR="00653438" w:rsidTr="00172C2B">
        <w:trPr>
          <w:trHeight w:val="20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8.</w:t>
            </w:r>
            <w:r w:rsidR="001F6EEE" w:rsidRPr="00172C2B">
              <w:rPr>
                <w:bCs/>
                <w:sz w:val="28"/>
              </w:rPr>
              <w:t>3</w:t>
            </w:r>
            <w:r w:rsidRPr="00172C2B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Литургия в </w:t>
            </w:r>
            <w:proofErr w:type="spellStart"/>
            <w:r w:rsidRPr="00172C2B">
              <w:rPr>
                <w:bCs/>
                <w:sz w:val="28"/>
              </w:rPr>
              <w:t>Спасо</w:t>
            </w:r>
            <w:proofErr w:type="spellEnd"/>
            <w:r w:rsidRPr="00172C2B">
              <w:rPr>
                <w:bCs/>
                <w:sz w:val="28"/>
              </w:rPr>
              <w:t>-кладбищенском храме.</w:t>
            </w:r>
          </w:p>
        </w:tc>
      </w:tr>
      <w:tr w:rsidR="00653438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11</w:t>
            </w:r>
            <w:r w:rsidR="001F6EEE" w:rsidRPr="00172C2B">
              <w:rPr>
                <w:bCs/>
                <w:sz w:val="28"/>
              </w:rPr>
              <w:t>.</w:t>
            </w:r>
            <w:r w:rsidR="00522E1C" w:rsidRPr="00172C2B">
              <w:rPr>
                <w:bCs/>
                <w:sz w:val="28"/>
              </w:rPr>
              <w:t>00</w:t>
            </w:r>
            <w:r w:rsidRPr="00172C2B">
              <w:rPr>
                <w:bCs/>
                <w:sz w:val="28"/>
              </w:rPr>
              <w:t>-14.00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Молебны, акафисты, другие мероприятия.</w:t>
            </w:r>
          </w:p>
        </w:tc>
      </w:tr>
      <w:tr w:rsidR="00653438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14.30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53438" w:rsidRPr="00172C2B" w:rsidRDefault="00653438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Отправка святынь в </w:t>
            </w:r>
            <w:proofErr w:type="spellStart"/>
            <w:r w:rsidRPr="00172C2B">
              <w:rPr>
                <w:sz w:val="28"/>
                <w:szCs w:val="28"/>
              </w:rPr>
              <w:t>п.Максатиха</w:t>
            </w:r>
            <w:proofErr w:type="spellEnd"/>
            <w:r w:rsidRPr="00172C2B">
              <w:rPr>
                <w:sz w:val="28"/>
                <w:szCs w:val="28"/>
              </w:rPr>
              <w:t>.</w:t>
            </w:r>
          </w:p>
        </w:tc>
      </w:tr>
      <w:tr w:rsidR="00653438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3438" w:rsidRPr="00172C2B" w:rsidRDefault="00653438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53438" w:rsidRPr="00172C2B" w:rsidRDefault="00653438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313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AA1CCB" w:rsidRPr="00172C2B" w:rsidRDefault="00AA1CCB" w:rsidP="00BC5A5E">
            <w:pPr>
              <w:pStyle w:val="1"/>
              <w:rPr>
                <w:szCs w:val="28"/>
              </w:rPr>
            </w:pPr>
            <w:proofErr w:type="spellStart"/>
            <w:r w:rsidRPr="00172C2B">
              <w:t>Максатихинский</w:t>
            </w:r>
            <w:proofErr w:type="spellEnd"/>
            <w:r w:rsidRPr="00172C2B">
              <w:t xml:space="preserve"> район</w:t>
            </w:r>
          </w:p>
        </w:tc>
      </w:tr>
      <w:tr w:rsidR="007010AD" w:rsidTr="00227499">
        <w:trPr>
          <w:trHeight w:val="313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jc w:val="center"/>
              <w:rPr>
                <w:bCs/>
                <w:sz w:val="28"/>
              </w:rPr>
            </w:pPr>
            <w:r w:rsidRPr="00172C2B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Ответственный – прот</w:t>
            </w:r>
            <w:r w:rsidR="00B4334E" w:rsidRPr="00172C2B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оиерей</w:t>
            </w:r>
            <w:r w:rsidRPr="00172C2B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Виталий Мартынюк</w:t>
            </w:r>
          </w:p>
        </w:tc>
      </w:tr>
      <w:tr w:rsidR="007010AD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b/>
                <w:sz w:val="28"/>
                <w:szCs w:val="28"/>
              </w:rPr>
            </w:pPr>
            <w:proofErr w:type="spellStart"/>
            <w:r w:rsidRPr="00172C2B">
              <w:rPr>
                <w:b/>
                <w:sz w:val="28"/>
                <w:szCs w:val="28"/>
              </w:rPr>
              <w:t>п.Максатиха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sz w:val="28"/>
                <w:szCs w:val="28"/>
              </w:rPr>
            </w:pPr>
          </w:p>
        </w:tc>
      </w:tr>
      <w:tr w:rsidR="007010AD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t>16.30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t>Встреча Крестного хода.</w:t>
            </w:r>
          </w:p>
        </w:tc>
      </w:tr>
      <w:tr w:rsidR="007010AD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Вечернее богослужение.</w:t>
            </w:r>
          </w:p>
        </w:tc>
      </w:tr>
      <w:tr w:rsidR="007010AD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004B62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20.00-21.00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474B56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Ужин. </w:t>
            </w:r>
            <w:r w:rsidR="00474B56" w:rsidRPr="00172C2B">
              <w:rPr>
                <w:bCs/>
                <w:sz w:val="28"/>
              </w:rPr>
              <w:t>Ночевка.</w:t>
            </w:r>
          </w:p>
        </w:tc>
      </w:tr>
      <w:tr w:rsidR="007010AD" w:rsidTr="00172C2B">
        <w:trPr>
          <w:trHeight w:val="313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7010AD" w:rsidRPr="00172C2B" w:rsidRDefault="007010AD" w:rsidP="00BC5A5E">
            <w:pPr>
              <w:pStyle w:val="1"/>
              <w:rPr>
                <w:szCs w:val="28"/>
              </w:rPr>
            </w:pPr>
          </w:p>
        </w:tc>
      </w:tr>
      <w:tr w:rsidR="00F2335B" w:rsidTr="00172C2B">
        <w:trPr>
          <w:trHeight w:val="32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2335B" w:rsidRPr="00172C2B" w:rsidRDefault="00F2335B" w:rsidP="00F2335B">
            <w:pPr>
              <w:rPr>
                <w:b/>
                <w:bCs/>
                <w:sz w:val="28"/>
                <w:szCs w:val="28"/>
              </w:rPr>
            </w:pPr>
            <w:r w:rsidRPr="00172C2B">
              <w:rPr>
                <w:b/>
                <w:bCs/>
                <w:sz w:val="28"/>
                <w:szCs w:val="28"/>
              </w:rPr>
              <w:t>19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2335B" w:rsidRPr="00172C2B" w:rsidRDefault="00F2335B" w:rsidP="00F2335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72C2B">
              <w:rPr>
                <w:b/>
                <w:bCs/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2335B" w:rsidRPr="00172C2B" w:rsidRDefault="00F2335B" w:rsidP="00F2335B">
            <w:pPr>
              <w:rPr>
                <w:bCs/>
                <w:sz w:val="28"/>
                <w:szCs w:val="28"/>
              </w:rPr>
            </w:pPr>
            <w:proofErr w:type="spellStart"/>
            <w:r w:rsidRPr="00172C2B">
              <w:rPr>
                <w:b/>
                <w:bCs/>
                <w:sz w:val="28"/>
                <w:szCs w:val="28"/>
              </w:rPr>
              <w:t>Прп</w:t>
            </w:r>
            <w:proofErr w:type="spellEnd"/>
            <w:r w:rsidRPr="00172C2B">
              <w:rPr>
                <w:b/>
                <w:bCs/>
                <w:sz w:val="28"/>
                <w:szCs w:val="28"/>
              </w:rPr>
              <w:t>. Виссариона, чудотворца Египетского</w:t>
            </w:r>
          </w:p>
        </w:tc>
      </w:tr>
      <w:tr w:rsidR="00682E69" w:rsidTr="00172C2B">
        <w:trPr>
          <w:trHeight w:val="32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82E69" w:rsidRPr="00172C2B" w:rsidRDefault="00682E69" w:rsidP="00682E69">
            <w:pPr>
              <w:rPr>
                <w:bCs/>
                <w:sz w:val="28"/>
                <w:szCs w:val="28"/>
              </w:rPr>
            </w:pPr>
            <w:r w:rsidRPr="00172C2B">
              <w:rPr>
                <w:bCs/>
                <w:sz w:val="28"/>
                <w:szCs w:val="28"/>
              </w:rPr>
              <w:t>6.00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82E69" w:rsidRPr="00172C2B" w:rsidRDefault="00682E69" w:rsidP="00682E69">
            <w:r w:rsidRPr="00172C2B">
              <w:rPr>
                <w:bCs/>
                <w:sz w:val="28"/>
                <w:szCs w:val="28"/>
              </w:rPr>
              <w:t>Отправка Крестного хода в г. Тверь.</w:t>
            </w:r>
          </w:p>
        </w:tc>
      </w:tr>
      <w:tr w:rsidR="00474B56" w:rsidTr="000B18E0">
        <w:trPr>
          <w:trHeight w:val="320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74B56" w:rsidRPr="00172C2B" w:rsidRDefault="00474B56" w:rsidP="00474B56">
            <w:pPr>
              <w:pStyle w:val="1"/>
              <w:rPr>
                <w:sz w:val="32"/>
                <w:szCs w:val="32"/>
                <w:u w:val="none"/>
              </w:rPr>
            </w:pPr>
            <w:r w:rsidRPr="00172C2B">
              <w:rPr>
                <w:sz w:val="32"/>
                <w:szCs w:val="32"/>
                <w:u w:val="none"/>
              </w:rPr>
              <w:t>ТВЕРСКАЯ ЕПАРХИЯ</w:t>
            </w:r>
          </w:p>
        </w:tc>
      </w:tr>
      <w:tr w:rsidR="00474B56" w:rsidTr="00172C2B">
        <w:trPr>
          <w:trHeight w:val="320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74B56" w:rsidRPr="00172C2B" w:rsidRDefault="00474B56" w:rsidP="00F2335B">
            <w:pPr>
              <w:rPr>
                <w:b/>
                <w:bCs/>
                <w:sz w:val="28"/>
                <w:szCs w:val="28"/>
              </w:rPr>
            </w:pPr>
            <w:r w:rsidRPr="00172C2B">
              <w:rPr>
                <w:b/>
                <w:bCs/>
                <w:sz w:val="28"/>
                <w:szCs w:val="28"/>
              </w:rPr>
              <w:t>г.Тверь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474B56" w:rsidRPr="00172C2B" w:rsidRDefault="00474B56" w:rsidP="00F233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4B56" w:rsidTr="00172C2B">
        <w:trPr>
          <w:trHeight w:val="2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B56" w:rsidRPr="00172C2B" w:rsidRDefault="00474B56" w:rsidP="00474B56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74B56" w:rsidRPr="00172C2B" w:rsidRDefault="00474B56" w:rsidP="00474B56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Литургия в Покровском храме.</w:t>
            </w:r>
          </w:p>
        </w:tc>
      </w:tr>
      <w:tr w:rsidR="00682E69" w:rsidTr="00172C2B">
        <w:trPr>
          <w:trHeight w:val="2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2E69" w:rsidRPr="00172C2B" w:rsidRDefault="00682E69" w:rsidP="00682E69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15.00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2E69" w:rsidRPr="00172C2B" w:rsidRDefault="00682E69" w:rsidP="00682E69">
            <w:pPr>
              <w:ind w:right="-47"/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Транспортировка святынь в </w:t>
            </w:r>
            <w:proofErr w:type="spellStart"/>
            <w:r w:rsidRPr="00172C2B">
              <w:rPr>
                <w:bCs/>
                <w:sz w:val="28"/>
              </w:rPr>
              <w:t>Скорбященскую</w:t>
            </w:r>
            <w:proofErr w:type="spellEnd"/>
            <w:r w:rsidRPr="00172C2B">
              <w:rPr>
                <w:bCs/>
                <w:sz w:val="28"/>
              </w:rPr>
              <w:t xml:space="preserve"> церковь.</w:t>
            </w:r>
          </w:p>
        </w:tc>
      </w:tr>
      <w:tr w:rsidR="00D32AC9" w:rsidTr="00172C2B">
        <w:trPr>
          <w:trHeight w:val="2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F25DC3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F25DC3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 xml:space="preserve">Вечернее богослужение в </w:t>
            </w:r>
            <w:proofErr w:type="spellStart"/>
            <w:r w:rsidR="00942541" w:rsidRPr="00172C2B">
              <w:rPr>
                <w:bCs/>
                <w:sz w:val="28"/>
              </w:rPr>
              <w:t>Скорбященской</w:t>
            </w:r>
            <w:proofErr w:type="spellEnd"/>
            <w:r w:rsidR="00942541" w:rsidRPr="00172C2B">
              <w:rPr>
                <w:bCs/>
                <w:sz w:val="28"/>
              </w:rPr>
              <w:t xml:space="preserve"> церкви.</w:t>
            </w:r>
          </w:p>
        </w:tc>
      </w:tr>
      <w:tr w:rsidR="00D32AC9" w:rsidTr="00172C2B">
        <w:trPr>
          <w:trHeight w:val="2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32AC9" w:rsidRPr="00172C2B" w:rsidRDefault="00D32AC9" w:rsidP="00BC5A5E">
            <w:pPr>
              <w:rPr>
                <w:bCs/>
                <w:sz w:val="28"/>
              </w:rPr>
            </w:pPr>
          </w:p>
        </w:tc>
      </w:tr>
      <w:tr w:rsidR="00474B56" w:rsidTr="00172C2B">
        <w:trPr>
          <w:trHeight w:val="38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474B56" w:rsidRPr="00172C2B" w:rsidRDefault="00474B56" w:rsidP="00474B56">
            <w:pPr>
              <w:rPr>
                <w:b/>
                <w:bCs/>
                <w:sz w:val="28"/>
                <w:szCs w:val="28"/>
              </w:rPr>
            </w:pPr>
            <w:r w:rsidRPr="00172C2B">
              <w:rPr>
                <w:b/>
                <w:bCs/>
                <w:sz w:val="28"/>
                <w:szCs w:val="28"/>
              </w:rPr>
              <w:t>20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474B56" w:rsidRPr="00172C2B" w:rsidRDefault="00474B56" w:rsidP="00474B5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172C2B">
              <w:rPr>
                <w:b/>
                <w:bCs/>
                <w:sz w:val="28"/>
                <w:szCs w:val="28"/>
              </w:rPr>
              <w:t>суббота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474B56" w:rsidRPr="00172C2B" w:rsidRDefault="00474B56" w:rsidP="00474B56">
            <w:pPr>
              <w:rPr>
                <w:b/>
                <w:bCs/>
                <w:sz w:val="28"/>
                <w:szCs w:val="28"/>
              </w:rPr>
            </w:pPr>
            <w:r w:rsidRPr="00172C2B">
              <w:rPr>
                <w:b/>
                <w:bCs/>
                <w:sz w:val="28"/>
                <w:szCs w:val="28"/>
              </w:rPr>
              <w:t>Собор Иваново-Вознесенских святых</w:t>
            </w:r>
          </w:p>
        </w:tc>
      </w:tr>
      <w:tr w:rsidR="00682E69" w:rsidTr="00172C2B">
        <w:trPr>
          <w:trHeight w:val="38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2E69" w:rsidRPr="00172C2B" w:rsidRDefault="00682E69" w:rsidP="00682E69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t>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2E69" w:rsidRPr="00172C2B" w:rsidRDefault="00682E69" w:rsidP="00682E69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t xml:space="preserve">Транспортировка святынь в </w:t>
            </w:r>
            <w:r w:rsidRPr="00172C2B">
              <w:rPr>
                <w:bCs/>
                <w:sz w:val="28"/>
                <w:szCs w:val="28"/>
              </w:rPr>
              <w:t>Вознесенский</w:t>
            </w:r>
            <w:r w:rsidRPr="00172C2B">
              <w:rPr>
                <w:sz w:val="28"/>
                <w:szCs w:val="28"/>
              </w:rPr>
              <w:t xml:space="preserve"> собор.</w:t>
            </w:r>
          </w:p>
        </w:tc>
      </w:tr>
      <w:tr w:rsidR="00682E69" w:rsidTr="00172C2B">
        <w:trPr>
          <w:trHeight w:val="317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2E69" w:rsidRPr="00172C2B" w:rsidRDefault="00682E69" w:rsidP="00682E69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2E69" w:rsidRPr="00172C2B" w:rsidRDefault="00682E69" w:rsidP="00682E69">
            <w:pPr>
              <w:rPr>
                <w:b/>
                <w:bCs/>
                <w:sz w:val="28"/>
                <w:szCs w:val="22"/>
              </w:rPr>
            </w:pPr>
            <w:r w:rsidRPr="00172C2B">
              <w:rPr>
                <w:bCs/>
                <w:sz w:val="28"/>
              </w:rPr>
              <w:t>Литургия в Вознесенском соборе.</w:t>
            </w:r>
          </w:p>
        </w:tc>
      </w:tr>
      <w:tr w:rsidR="00F25DC3" w:rsidTr="00172C2B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5DC3" w:rsidRPr="00172C2B" w:rsidRDefault="00682E69" w:rsidP="00BC5A5E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lastRenderedPageBreak/>
              <w:t>15.00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25DC3" w:rsidRPr="00172C2B" w:rsidRDefault="00682E69" w:rsidP="00682E69">
            <w:pPr>
              <w:rPr>
                <w:sz w:val="28"/>
                <w:szCs w:val="28"/>
              </w:rPr>
            </w:pPr>
            <w:r w:rsidRPr="00172C2B">
              <w:rPr>
                <w:sz w:val="28"/>
                <w:szCs w:val="28"/>
              </w:rPr>
              <w:t>Транспортировка святынь во Владимирский храм.</w:t>
            </w:r>
          </w:p>
        </w:tc>
      </w:tr>
      <w:tr w:rsidR="00682E69" w:rsidTr="00172C2B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2E69" w:rsidRPr="00452C18" w:rsidRDefault="00682E6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82E69" w:rsidRDefault="00682E6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Вечернее богослужение во Владимирском храме.</w:t>
            </w:r>
          </w:p>
        </w:tc>
      </w:tr>
      <w:tr w:rsidR="00682E69" w:rsidTr="00172C2B"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82E69" w:rsidRPr="00452C18" w:rsidRDefault="00682E6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82E69" w:rsidRDefault="00682E69" w:rsidP="00BC5A5E">
            <w:pPr>
              <w:rPr>
                <w:sz w:val="28"/>
                <w:szCs w:val="28"/>
              </w:rPr>
            </w:pPr>
          </w:p>
        </w:tc>
      </w:tr>
      <w:tr w:rsidR="00474B56" w:rsidRPr="00C70FE5" w:rsidTr="00172C2B">
        <w:trPr>
          <w:trHeight w:val="14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474B56" w:rsidRPr="006C6DEF" w:rsidRDefault="00474B56" w:rsidP="00474B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474B56" w:rsidRPr="006C6DEF" w:rsidRDefault="00474B56" w:rsidP="00474B56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C6DEF">
              <w:rPr>
                <w:b/>
                <w:bCs/>
                <w:sz w:val="28"/>
                <w:szCs w:val="28"/>
              </w:rPr>
              <w:t>воскресенье</w:t>
            </w:r>
            <w:proofErr w:type="gramEnd"/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4343"/>
          </w:tcPr>
          <w:p w:rsidR="00474B56" w:rsidRPr="009B59DB" w:rsidRDefault="00474B56" w:rsidP="00474B56">
            <w:pPr>
              <w:rPr>
                <w:b/>
                <w:bCs/>
              </w:rPr>
            </w:pPr>
            <w:r w:rsidRPr="00E94B3D">
              <w:rPr>
                <w:b/>
                <w:bCs/>
                <w:sz w:val="28"/>
                <w:szCs w:val="28"/>
              </w:rPr>
              <w:t>Неделя 3-я по Пятидесятнице</w:t>
            </w:r>
          </w:p>
        </w:tc>
      </w:tr>
      <w:tr w:rsidR="00682E69" w:rsidRPr="00C70FE5" w:rsidTr="00172C2B">
        <w:trPr>
          <w:trHeight w:val="14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2E69" w:rsidRDefault="00682E69" w:rsidP="0068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82E69" w:rsidRPr="00CE48A4" w:rsidRDefault="00682E69" w:rsidP="00682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святынь в Воскресенский кафедральный собор</w:t>
            </w:r>
            <w:r w:rsidRPr="00035667">
              <w:rPr>
                <w:sz w:val="28"/>
                <w:szCs w:val="28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CE48A4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DC247A" w:rsidRDefault="00D32AC9" w:rsidP="00BC5A5E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 xml:space="preserve">Крестный ход от </w:t>
            </w:r>
            <w:r w:rsidR="00942541">
              <w:rPr>
                <w:sz w:val="28"/>
                <w:szCs w:val="28"/>
              </w:rPr>
              <w:t xml:space="preserve">Воскресенского </w:t>
            </w:r>
            <w:r w:rsidR="00035667">
              <w:rPr>
                <w:bCs/>
                <w:sz w:val="28"/>
                <w:szCs w:val="22"/>
              </w:rPr>
              <w:t xml:space="preserve">собора </w:t>
            </w:r>
            <w:r>
              <w:rPr>
                <w:bCs/>
                <w:sz w:val="28"/>
                <w:szCs w:val="22"/>
              </w:rPr>
              <w:t>к Речному вокзалу.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DC247A" w:rsidRDefault="00D32AC9" w:rsidP="00BC5A5E">
            <w:pPr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Отправка Крестного хода от пристани Речного вокзала.</w:t>
            </w:r>
          </w:p>
        </w:tc>
      </w:tr>
      <w:tr w:rsidR="00146836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6836" w:rsidRDefault="00146836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46836" w:rsidRDefault="00146836" w:rsidP="00BC5A5E">
            <w:pPr>
              <w:rPr>
                <w:b/>
                <w:bCs/>
                <w:i/>
                <w:sz w:val="28"/>
              </w:rPr>
            </w:pPr>
          </w:p>
        </w:tc>
      </w:tr>
      <w:tr w:rsidR="00AA1CCB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CCB" w:rsidRPr="00334A08" w:rsidRDefault="00AA1CCB" w:rsidP="00BC5A5E">
            <w:pPr>
              <w:pStyle w:val="1"/>
            </w:pPr>
            <w:r w:rsidRPr="006F2AAF">
              <w:t>Калининский район</w:t>
            </w:r>
          </w:p>
        </w:tc>
      </w:tr>
      <w:tr w:rsidR="00D32AC9" w:rsidTr="00227499">
        <w:trPr>
          <w:trHeight w:val="234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33284C" w:rsidRDefault="0033284C" w:rsidP="00BC5A5E">
            <w:pPr>
              <w:jc w:val="center"/>
              <w:rPr>
                <w:sz w:val="28"/>
                <w:szCs w:val="28"/>
              </w:rPr>
            </w:pP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Ответственный – архим</w:t>
            </w:r>
            <w:r w:rsid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андрит </w:t>
            </w: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Аркадий (Губанов)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6F2AAF" w:rsidRDefault="00D32AC9" w:rsidP="00BC5A5E">
            <w:pPr>
              <w:rPr>
                <w:b/>
                <w:sz w:val="28"/>
                <w:szCs w:val="28"/>
              </w:rPr>
            </w:pPr>
            <w:proofErr w:type="spellStart"/>
            <w:r w:rsidRPr="006F2AAF">
              <w:rPr>
                <w:b/>
                <w:sz w:val="28"/>
                <w:szCs w:val="28"/>
              </w:rPr>
              <w:t>Оршин</w:t>
            </w:r>
            <w:proofErr w:type="spellEnd"/>
            <w:r w:rsidRPr="006F2AAF">
              <w:rPr>
                <w:b/>
                <w:sz w:val="28"/>
                <w:szCs w:val="28"/>
              </w:rPr>
              <w:t xml:space="preserve"> м-</w:t>
            </w:r>
            <w:proofErr w:type="spellStart"/>
            <w:r w:rsidRPr="006F2AAF">
              <w:rPr>
                <w:b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6F2AAF" w:rsidRDefault="00D32AC9" w:rsidP="00BC5A5E">
            <w:pPr>
              <w:pStyle w:val="1"/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06668B" w:rsidRDefault="00072912" w:rsidP="00BC5A5E">
            <w:pPr>
              <w:rPr>
                <w:sz w:val="28"/>
                <w:szCs w:val="28"/>
                <w:lang w:val="en-US"/>
              </w:rPr>
            </w:pPr>
            <w:r w:rsidRPr="0006668B">
              <w:rPr>
                <w:sz w:val="28"/>
                <w:szCs w:val="28"/>
                <w:lang w:val="en-US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6F2AAF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  <w:r w:rsidRPr="006F2AAF">
              <w:rPr>
                <w:rFonts w:ascii="Times New Roman" w:hAnsi="Times New Roman" w:cs="Times New Roman"/>
                <w:b w:val="0"/>
                <w:u w:val="none"/>
              </w:rPr>
              <w:t>Встреча Крестного хода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06668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422AB0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  <w:r w:rsidRPr="00422AB0">
              <w:rPr>
                <w:rFonts w:ascii="Times New Roman" w:hAnsi="Times New Roman" w:cs="Times New Roman"/>
                <w:b w:val="0"/>
                <w:u w:val="none"/>
              </w:rPr>
              <w:t>Вечернее богослужение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Ужин. Ночевка на корабле.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4800A4">
              <w:rPr>
                <w:b/>
                <w:bCs/>
                <w:sz w:val="28"/>
                <w:szCs w:val="28"/>
              </w:rPr>
              <w:t xml:space="preserve"> </w:t>
            </w:r>
            <w:r w:rsidR="00D32AC9" w:rsidRPr="006C6DEF">
              <w:rPr>
                <w:b/>
                <w:bCs/>
                <w:sz w:val="28"/>
                <w:szCs w:val="28"/>
              </w:rPr>
              <w:t>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:rsidR="00D32AC9" w:rsidRPr="006C6DEF" w:rsidRDefault="00E94B3D" w:rsidP="00E94B3D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94B3D">
              <w:rPr>
                <w:b/>
                <w:bCs/>
                <w:sz w:val="28"/>
                <w:szCs w:val="28"/>
              </w:rPr>
              <w:t>Свт</w:t>
            </w:r>
            <w:proofErr w:type="spellEnd"/>
            <w:r w:rsidRPr="00E94B3D">
              <w:rPr>
                <w:b/>
                <w:bCs/>
                <w:sz w:val="28"/>
                <w:szCs w:val="28"/>
              </w:rPr>
              <w:t>. Кирилла, архиепископа Александрийского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452C18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452C18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452C18" w:rsidRDefault="00D32AC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452C18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06668B" w:rsidRDefault="00D32AC9" w:rsidP="00BC5A5E">
            <w:pPr>
              <w:rPr>
                <w:sz w:val="28"/>
                <w:szCs w:val="28"/>
              </w:rPr>
            </w:pPr>
            <w:r w:rsidRPr="0006668B">
              <w:rPr>
                <w:sz w:val="28"/>
                <w:szCs w:val="28"/>
              </w:rPr>
              <w:t>1</w:t>
            </w:r>
            <w:r w:rsidR="00556ED6" w:rsidRPr="0006668B">
              <w:rPr>
                <w:sz w:val="28"/>
                <w:szCs w:val="28"/>
              </w:rPr>
              <w:t>0</w:t>
            </w:r>
            <w:r w:rsidRPr="0006668B">
              <w:rPr>
                <w:sz w:val="28"/>
                <w:szCs w:val="28"/>
              </w:rPr>
              <w:t>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Крестного хода.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</w:tr>
      <w:tr w:rsidR="00AA1CCB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1CCB" w:rsidRDefault="00AA1CCB" w:rsidP="00BC5A5E">
            <w:pPr>
              <w:pStyle w:val="1"/>
              <w:rPr>
                <w:bCs w:val="0"/>
              </w:rPr>
            </w:pPr>
            <w:r>
              <w:t>Конаковский район</w:t>
            </w:r>
          </w:p>
        </w:tc>
      </w:tr>
      <w:tr w:rsidR="00D32AC9" w:rsidTr="00227499">
        <w:trPr>
          <w:trHeight w:val="197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jc w:val="center"/>
              <w:rPr>
                <w:sz w:val="28"/>
                <w:szCs w:val="28"/>
              </w:rPr>
            </w:pP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</w:t>
            </w:r>
            <w:proofErr w:type="gramStart"/>
            <w:r w:rsidR="00667D73"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протоиерей </w:t>
            </w:r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Валерий</w:t>
            </w:r>
            <w:proofErr w:type="gramEnd"/>
            <w:r w:rsidRPr="00B4334E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Ильин</w:t>
            </w:r>
          </w:p>
        </w:tc>
      </w:tr>
      <w:tr w:rsidR="00D32AC9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sz w:val="28"/>
                <w:szCs w:val="28"/>
              </w:rPr>
            </w:pPr>
            <w:proofErr w:type="spellStart"/>
            <w:r w:rsidRPr="00A84EA5">
              <w:rPr>
                <w:b/>
                <w:bCs/>
                <w:sz w:val="28"/>
              </w:rPr>
              <w:t>п.Городня</w:t>
            </w:r>
            <w:proofErr w:type="spellEnd"/>
            <w:r w:rsidRPr="00A84EA5">
              <w:rPr>
                <w:b/>
                <w:bCs/>
                <w:sz w:val="28"/>
              </w:rPr>
              <w:t>-на-Волге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510D40" w:rsidRDefault="00D32AC9" w:rsidP="00BC5A5E">
            <w:pPr>
              <w:rPr>
                <w:bCs/>
                <w:sz w:val="28"/>
              </w:rPr>
            </w:pPr>
            <w:r w:rsidRPr="00510D40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510D40">
              <w:rPr>
                <w:bCs/>
                <w:sz w:val="28"/>
              </w:rPr>
              <w:t>.00-1</w:t>
            </w:r>
            <w:r>
              <w:rPr>
                <w:bCs/>
                <w:sz w:val="28"/>
              </w:rPr>
              <w:t>3</w:t>
            </w:r>
            <w:r w:rsidRPr="00510D40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3</w:t>
            </w:r>
            <w:r w:rsidRPr="00510D40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Остановка. Молебен.</w:t>
            </w:r>
          </w:p>
        </w:tc>
      </w:tr>
      <w:tr w:rsidR="00EB4507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4507" w:rsidRPr="00510D40" w:rsidRDefault="00EB4507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4507" w:rsidRDefault="00EB4507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D9526E" w:rsidRDefault="00D32AC9" w:rsidP="00BC5A5E">
            <w:pPr>
              <w:pStyle w:val="3"/>
              <w:rPr>
                <w:bCs/>
                <w:color w:val="FF0000"/>
              </w:rPr>
            </w:pPr>
            <w:proofErr w:type="spellStart"/>
            <w:r w:rsidRPr="00BE6E31">
              <w:rPr>
                <w:szCs w:val="28"/>
              </w:rPr>
              <w:t>г.</w:t>
            </w:r>
            <w:r>
              <w:t>Конаково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 на пристани, шествие по городу.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Вечернее богослужение в домовой церкви. 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/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Ужин.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E825CE" w:rsidRDefault="00D32AC9" w:rsidP="00BC5A5E">
            <w:pPr>
              <w:rPr>
                <w:bCs/>
                <w:sz w:val="28"/>
              </w:rPr>
            </w:pPr>
            <w:r w:rsidRPr="00E825CE">
              <w:rPr>
                <w:bCs/>
                <w:sz w:val="28"/>
              </w:rPr>
              <w:t>21</w:t>
            </w:r>
            <w:r>
              <w:rPr>
                <w:bCs/>
                <w:sz w:val="28"/>
              </w:rPr>
              <w:t>.00</w:t>
            </w:r>
            <w:r w:rsidRPr="00E825CE">
              <w:rPr>
                <w:bCs/>
                <w:sz w:val="28"/>
              </w:rPr>
              <w:t>-22.00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в </w:t>
            </w:r>
            <w:proofErr w:type="spellStart"/>
            <w:r>
              <w:rPr>
                <w:bCs/>
                <w:sz w:val="28"/>
              </w:rPr>
              <w:t>г.Дубна</w:t>
            </w:r>
            <w:proofErr w:type="spellEnd"/>
            <w:r>
              <w:rPr>
                <w:bCs/>
                <w:sz w:val="28"/>
              </w:rPr>
              <w:t xml:space="preserve"> (Московская обл.)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E825CE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32AC9"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9B59DB" w:rsidRPr="006C6DEF" w:rsidRDefault="00E94B3D" w:rsidP="00E94B3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r w:rsidRPr="00E94B3D">
              <w:rPr>
                <w:b/>
                <w:bCs/>
                <w:sz w:val="28"/>
                <w:szCs w:val="28"/>
              </w:rPr>
              <w:t>вт</w:t>
            </w:r>
            <w:proofErr w:type="spellEnd"/>
            <w:r w:rsidRPr="00E94B3D">
              <w:rPr>
                <w:b/>
                <w:bCs/>
                <w:sz w:val="28"/>
                <w:szCs w:val="28"/>
              </w:rPr>
              <w:t xml:space="preserve">. Василия, епископа Рязанского </w:t>
            </w:r>
          </w:p>
        </w:tc>
      </w:tr>
      <w:tr w:rsidR="00AA1CCB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1CCB" w:rsidRDefault="00AA1CCB" w:rsidP="00BC5A5E">
            <w:pPr>
              <w:pStyle w:val="1"/>
              <w:rPr>
                <w:bCs w:val="0"/>
              </w:rPr>
            </w:pPr>
            <w:r w:rsidRPr="00E825CE">
              <w:t>Московская область</w:t>
            </w:r>
          </w:p>
        </w:tc>
      </w:tr>
      <w:tr w:rsidR="00D32AC9" w:rsidTr="00227499">
        <w:trPr>
          <w:trHeight w:val="214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452C18" w:rsidRDefault="00D32AC9" w:rsidP="00BC5A5E">
            <w:pPr>
              <w:jc w:val="center"/>
              <w:rPr>
                <w:sz w:val="28"/>
                <w:szCs w:val="28"/>
              </w:rPr>
            </w:pP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</w:t>
            </w:r>
            <w:r w:rsidR="00667D73"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протоиерей </w:t>
            </w: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Владислав Бобиков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pStyle w:val="3"/>
              <w:rPr>
                <w:bCs/>
              </w:rPr>
            </w:pPr>
            <w:r>
              <w:rPr>
                <w:szCs w:val="28"/>
              </w:rPr>
              <w:t>г</w:t>
            </w:r>
            <w:r w:rsidRPr="00E825CE">
              <w:rPr>
                <w:szCs w:val="28"/>
              </w:rPr>
              <w:t>. Дубна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522E1C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D32AC9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3</w:t>
            </w:r>
            <w:r w:rsidR="00D32AC9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035667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</w:t>
            </w:r>
            <w:r w:rsidR="00D32AC9"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522E1C" w:rsidRDefault="00A34929" w:rsidP="00BC5A5E">
            <w:pPr>
              <w:rPr>
                <w:bCs/>
                <w:sz w:val="28"/>
              </w:rPr>
            </w:pPr>
            <w:r w:rsidRPr="00522E1C">
              <w:rPr>
                <w:bCs/>
                <w:sz w:val="28"/>
              </w:rPr>
              <w:t>13</w:t>
            </w:r>
            <w:r w:rsidR="00D32AC9" w:rsidRPr="00522E1C">
              <w:rPr>
                <w:bCs/>
                <w:sz w:val="28"/>
              </w:rPr>
              <w:t>.00</w:t>
            </w:r>
            <w:r w:rsidR="00556ED6" w:rsidRPr="00522E1C">
              <w:rPr>
                <w:bCs/>
                <w:sz w:val="28"/>
              </w:rPr>
              <w:t>-13.30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Проводы Крестного хода.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AA1CCB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1CCB" w:rsidRDefault="00AA1CCB" w:rsidP="00BC5A5E">
            <w:pPr>
              <w:pStyle w:val="1"/>
              <w:rPr>
                <w:bCs w:val="0"/>
              </w:rPr>
            </w:pPr>
            <w:r>
              <w:t xml:space="preserve">Тверская </w:t>
            </w:r>
            <w:r w:rsidRPr="00967B24">
              <w:t>область</w:t>
            </w:r>
            <w:r w:rsidR="00A34929" w:rsidRPr="00FB7EA3">
              <w:t xml:space="preserve"> </w:t>
            </w:r>
            <w:r w:rsidRPr="00967B24">
              <w:t>Кимрский</w:t>
            </w:r>
            <w:r>
              <w:t xml:space="preserve"> район</w:t>
            </w:r>
          </w:p>
        </w:tc>
      </w:tr>
      <w:tr w:rsidR="00D32AC9" w:rsidTr="00227499">
        <w:trPr>
          <w:trHeight w:val="2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452C18" w:rsidRDefault="00D32AC9" w:rsidP="00BC5A5E">
            <w:pPr>
              <w:jc w:val="center"/>
              <w:rPr>
                <w:sz w:val="28"/>
                <w:szCs w:val="28"/>
              </w:rPr>
            </w:pP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</w:t>
            </w:r>
            <w:proofErr w:type="gramStart"/>
            <w:r w:rsidR="00667D73"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протоиерей </w:t>
            </w: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Евгений</w:t>
            </w:r>
            <w:proofErr w:type="gramEnd"/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Морковин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pStyle w:val="3"/>
              <w:rPr>
                <w:bCs/>
              </w:rPr>
            </w:pPr>
            <w:proofErr w:type="spellStart"/>
            <w:r w:rsidRPr="00BE6E31">
              <w:rPr>
                <w:szCs w:val="28"/>
              </w:rPr>
              <w:t>г.</w:t>
            </w:r>
            <w:r>
              <w:t>Кимры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 у центральной пристани. Крестный ход по городу до Вознесенской церкви.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2C4C59" w:rsidRDefault="00D32AC9" w:rsidP="00BC5A5E">
            <w:pPr>
              <w:rPr>
                <w:bCs/>
                <w:sz w:val="28"/>
              </w:rPr>
            </w:pPr>
            <w:r w:rsidRPr="002C4C59">
              <w:rPr>
                <w:bCs/>
                <w:sz w:val="28"/>
              </w:rPr>
              <w:t>Всенощное бдение в Вознесенс</w:t>
            </w:r>
            <w:r w:rsidR="0033284C">
              <w:rPr>
                <w:bCs/>
                <w:sz w:val="28"/>
              </w:rPr>
              <w:t>ком храме</w:t>
            </w:r>
            <w:r w:rsidRPr="002C4C59">
              <w:rPr>
                <w:bCs/>
                <w:sz w:val="28"/>
              </w:rPr>
              <w:t xml:space="preserve"> (Вечерня заранее)</w:t>
            </w:r>
            <w:r w:rsidR="0033284C"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20.00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2C4C59" w:rsidRDefault="00D32AC9" w:rsidP="00BC5A5E">
            <w:pPr>
              <w:rPr>
                <w:bCs/>
                <w:sz w:val="28"/>
              </w:rPr>
            </w:pPr>
            <w:r w:rsidRPr="002C4C59">
              <w:rPr>
                <w:bCs/>
                <w:sz w:val="28"/>
              </w:rPr>
              <w:t>Транспортировка святынь в</w:t>
            </w:r>
            <w:r w:rsidR="00955075">
              <w:rPr>
                <w:bCs/>
                <w:sz w:val="28"/>
              </w:rPr>
              <w:t xml:space="preserve"> </w:t>
            </w:r>
            <w:r w:rsidRPr="002C4C59">
              <w:rPr>
                <w:bCs/>
                <w:sz w:val="28"/>
              </w:rPr>
              <w:t>Преображенский собор.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20.30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Ужин. Ночевка на корабле.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2C4C59" w:rsidRDefault="00D32AC9" w:rsidP="00BC5A5E">
            <w:pPr>
              <w:pStyle w:val="1"/>
              <w:jc w:val="left"/>
              <w:rPr>
                <w:rFonts w:ascii="Times New Roman" w:hAnsi="Times New Roman" w:cs="Times New Roman"/>
                <w:b w:val="0"/>
                <w:u w:val="none"/>
              </w:rPr>
            </w:pP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32AC9"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Default="00E94B3D" w:rsidP="00E94B3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Апостолов Варфоломея </w:t>
            </w:r>
            <w:r w:rsidRPr="00E94B3D">
              <w:rPr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E94B3D">
              <w:rPr>
                <w:b/>
                <w:bCs/>
                <w:sz w:val="28"/>
                <w:szCs w:val="28"/>
              </w:rPr>
              <w:t>Варнавы</w:t>
            </w:r>
            <w:proofErr w:type="spellEnd"/>
          </w:p>
          <w:p w:rsidR="00E94B3D" w:rsidRPr="00FB7EA3" w:rsidRDefault="00E94B3D" w:rsidP="00E94B3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r w:rsidRPr="00E94B3D">
              <w:rPr>
                <w:b/>
                <w:bCs/>
                <w:sz w:val="28"/>
                <w:szCs w:val="28"/>
              </w:rPr>
              <w:t>рп</w:t>
            </w:r>
            <w:proofErr w:type="spellEnd"/>
            <w:r w:rsidRPr="00E94B3D">
              <w:rPr>
                <w:b/>
                <w:bCs/>
                <w:sz w:val="28"/>
                <w:szCs w:val="28"/>
              </w:rPr>
              <w:t xml:space="preserve">. Ефрема </w:t>
            </w:r>
            <w:proofErr w:type="spellStart"/>
            <w:r w:rsidRPr="00E94B3D">
              <w:rPr>
                <w:b/>
                <w:bCs/>
                <w:sz w:val="28"/>
                <w:szCs w:val="28"/>
              </w:rPr>
              <w:t>Новоторжского</w:t>
            </w:r>
            <w:proofErr w:type="spellEnd"/>
            <w:r w:rsidRPr="00E94B3D">
              <w:rPr>
                <w:b/>
                <w:bCs/>
                <w:sz w:val="28"/>
                <w:szCs w:val="28"/>
              </w:rPr>
              <w:t>, архимандрита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287EF3" w:rsidRDefault="00D32AC9" w:rsidP="00BC5A5E">
            <w:pPr>
              <w:rPr>
                <w:bCs/>
                <w:sz w:val="28"/>
              </w:rPr>
            </w:pPr>
            <w:r w:rsidRPr="00287EF3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391C41" w:rsidRDefault="00D32AC9" w:rsidP="00BC5A5E">
            <w:pPr>
              <w:rPr>
                <w:bCs/>
                <w:sz w:val="28"/>
              </w:rPr>
            </w:pPr>
            <w:r w:rsidRPr="00391C41">
              <w:rPr>
                <w:bCs/>
                <w:sz w:val="28"/>
              </w:rPr>
              <w:t xml:space="preserve">Литургия в </w:t>
            </w:r>
            <w:r w:rsidRPr="002C4C59">
              <w:rPr>
                <w:bCs/>
                <w:sz w:val="28"/>
              </w:rPr>
              <w:t>Преображенском соборе.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287EF3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12.00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391C41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E07DDF" w:rsidRDefault="00A34929" w:rsidP="00BC5A5E">
            <w:pPr>
              <w:rPr>
                <w:bCs/>
                <w:sz w:val="28"/>
              </w:rPr>
            </w:pPr>
            <w:r w:rsidRPr="00E07DDF">
              <w:rPr>
                <w:bCs/>
                <w:sz w:val="28"/>
              </w:rPr>
              <w:t>1</w:t>
            </w:r>
            <w:r w:rsidR="0092618C" w:rsidRPr="00E07DDF">
              <w:rPr>
                <w:bCs/>
                <w:sz w:val="28"/>
              </w:rPr>
              <w:t>4</w:t>
            </w:r>
            <w:r w:rsidRPr="00E07DDF">
              <w:rPr>
                <w:bCs/>
                <w:sz w:val="28"/>
              </w:rPr>
              <w:t>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Проводы Крестного хода в </w:t>
            </w:r>
            <w:proofErr w:type="spellStart"/>
            <w:r>
              <w:rPr>
                <w:bCs/>
                <w:sz w:val="28"/>
              </w:rPr>
              <w:t>п.Белый</w:t>
            </w:r>
            <w:proofErr w:type="spellEnd"/>
            <w:r>
              <w:rPr>
                <w:bCs/>
                <w:sz w:val="28"/>
              </w:rPr>
              <w:t xml:space="preserve"> Городок.</w:t>
            </w:r>
          </w:p>
        </w:tc>
      </w:tr>
      <w:tr w:rsidR="00F029C7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29C7" w:rsidRDefault="00F029C7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29C7" w:rsidRDefault="00F029C7" w:rsidP="00BC5A5E">
            <w:pPr>
              <w:rPr>
                <w:bCs/>
                <w:sz w:val="28"/>
              </w:rPr>
            </w:pPr>
          </w:p>
        </w:tc>
      </w:tr>
      <w:tr w:rsidR="00D32AC9" w:rsidTr="00227499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Pr="00CE48A4" w:rsidRDefault="00D32AC9" w:rsidP="00BC5A5E">
            <w:pPr>
              <w:ind w:left="-93" w:right="-126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</w:rPr>
              <w:t>п.Белый</w:t>
            </w:r>
            <w:proofErr w:type="spellEnd"/>
            <w:r>
              <w:rPr>
                <w:b/>
                <w:bCs/>
                <w:sz w:val="28"/>
              </w:rPr>
              <w:t xml:space="preserve"> Городок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Pr="00E07DDF" w:rsidRDefault="00D32AC9" w:rsidP="00BC5A5E">
            <w:pPr>
              <w:rPr>
                <w:bCs/>
                <w:sz w:val="28"/>
              </w:rPr>
            </w:pPr>
            <w:r w:rsidRPr="00E07DDF">
              <w:rPr>
                <w:bCs/>
                <w:sz w:val="28"/>
              </w:rPr>
              <w:t>1</w:t>
            </w:r>
            <w:r w:rsidR="0092618C" w:rsidRPr="00E07DDF">
              <w:rPr>
                <w:bCs/>
                <w:sz w:val="28"/>
                <w:lang w:val="en-US"/>
              </w:rPr>
              <w:t>6</w:t>
            </w:r>
            <w:r w:rsidRPr="00E07DDF">
              <w:rPr>
                <w:bCs/>
                <w:sz w:val="28"/>
              </w:rPr>
              <w:t>.</w:t>
            </w:r>
            <w:r w:rsidR="0092618C" w:rsidRPr="00E07DDF">
              <w:rPr>
                <w:bCs/>
                <w:sz w:val="28"/>
                <w:lang w:val="en-US"/>
              </w:rPr>
              <w:t>3</w:t>
            </w:r>
            <w:r w:rsidRPr="00E07DDF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у храма Иерусалимской иконы Божией Матери. </w:t>
            </w:r>
            <w:r w:rsidR="005F5BAC" w:rsidRPr="005F5BAC">
              <w:rPr>
                <w:bCs/>
                <w:sz w:val="28"/>
              </w:rPr>
              <w:t xml:space="preserve"> Шествие Крестного хода по поселку до Памятника павшим воинам.</w:t>
            </w:r>
            <w:r w:rsidR="005F5BAC">
              <w:rPr>
                <w:bCs/>
                <w:sz w:val="28"/>
              </w:rPr>
              <w:t xml:space="preserve"> Праздничная программа в ДК.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D32AC9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5F5BAC">
              <w:rPr>
                <w:bCs/>
                <w:sz w:val="28"/>
              </w:rPr>
              <w:t>8</w:t>
            </w:r>
            <w:r>
              <w:rPr>
                <w:bCs/>
                <w:sz w:val="28"/>
              </w:rPr>
              <w:t>.</w:t>
            </w:r>
            <w:r w:rsidR="005F5BA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9347A7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Вечернее богослужение </w:t>
            </w:r>
            <w:r w:rsidR="005F5BAC">
              <w:rPr>
                <w:bCs/>
                <w:sz w:val="28"/>
              </w:rPr>
              <w:t>(Вечерня заранее)</w:t>
            </w:r>
            <w:r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32AC9" w:rsidRDefault="005F5BAC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  <w:r w:rsidR="00D32AC9">
              <w:rPr>
                <w:bCs/>
                <w:sz w:val="28"/>
              </w:rPr>
              <w:t>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32AC9" w:rsidRDefault="005F5BAC" w:rsidP="00172C2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Ужин.</w:t>
            </w:r>
            <w:r w:rsidRPr="005F5BAC">
              <w:rPr>
                <w:bCs/>
                <w:sz w:val="28"/>
              </w:rPr>
              <w:t xml:space="preserve"> </w:t>
            </w:r>
            <w:r w:rsidR="00955075">
              <w:rPr>
                <w:bCs/>
                <w:sz w:val="28"/>
              </w:rPr>
              <w:t>Ночевка на корабле.</w:t>
            </w:r>
          </w:p>
        </w:tc>
      </w:tr>
      <w:tr w:rsidR="00955075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5075" w:rsidRPr="00CE48A4" w:rsidRDefault="00955075" w:rsidP="00BC5A5E">
            <w:pPr>
              <w:rPr>
                <w:sz w:val="28"/>
                <w:szCs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5075" w:rsidRPr="00CE48A4" w:rsidRDefault="00955075" w:rsidP="00BC5A5E">
            <w:pPr>
              <w:ind w:left="-93" w:right="-126"/>
              <w:rPr>
                <w:sz w:val="28"/>
                <w:szCs w:val="28"/>
              </w:rPr>
            </w:pPr>
          </w:p>
        </w:tc>
      </w:tr>
      <w:tr w:rsidR="00955075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55075" w:rsidRPr="006C6DEF" w:rsidRDefault="007D11B4" w:rsidP="00BC5A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955075"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5075" w:rsidRPr="006C6DEF" w:rsidRDefault="00955075" w:rsidP="00BC5A5E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955075" w:rsidRPr="006C6DEF" w:rsidRDefault="000C41B3" w:rsidP="000C41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Благоверной великой княгини </w:t>
            </w:r>
            <w:r w:rsidRPr="000C41B3">
              <w:rPr>
                <w:b/>
                <w:bCs/>
                <w:sz w:val="28"/>
                <w:szCs w:val="28"/>
              </w:rPr>
              <w:t xml:space="preserve">Анны </w:t>
            </w:r>
            <w:proofErr w:type="spellStart"/>
            <w:r w:rsidRPr="000C41B3">
              <w:rPr>
                <w:b/>
                <w:bCs/>
                <w:sz w:val="28"/>
                <w:szCs w:val="28"/>
              </w:rPr>
              <w:t>Кашинской</w:t>
            </w:r>
            <w:proofErr w:type="spellEnd"/>
          </w:p>
        </w:tc>
      </w:tr>
      <w:tr w:rsidR="006254AF" w:rsidTr="00172C2B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AF" w:rsidRDefault="006254AF" w:rsidP="006254AF">
            <w:pPr>
              <w:pStyle w:val="1"/>
              <w:rPr>
                <w:bCs w:val="0"/>
              </w:rPr>
            </w:pPr>
            <w:proofErr w:type="spellStart"/>
            <w:r w:rsidRPr="006254AF">
              <w:t>Кашинский</w:t>
            </w:r>
            <w:proofErr w:type="spellEnd"/>
            <w:r w:rsidRPr="006254AF">
              <w:t xml:space="preserve"> район</w:t>
            </w:r>
          </w:p>
        </w:tc>
      </w:tr>
      <w:tr w:rsidR="00A1691B" w:rsidTr="00172C2B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691B" w:rsidRDefault="00A1691B" w:rsidP="00A1691B">
            <w:pPr>
              <w:jc w:val="center"/>
              <w:rPr>
                <w:bCs/>
                <w:sz w:val="28"/>
              </w:rPr>
            </w:pP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Ответственный – протоиерей Димитрий </w:t>
            </w:r>
            <w:proofErr w:type="spellStart"/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Кунченко</w:t>
            </w:r>
            <w:proofErr w:type="spellEnd"/>
          </w:p>
        </w:tc>
      </w:tr>
      <w:tr w:rsidR="00172C2B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C2B" w:rsidRPr="00667D73" w:rsidRDefault="00172C2B" w:rsidP="00172C2B">
            <w:pPr>
              <w:pStyle w:val="3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  <w:proofErr w:type="spellStart"/>
            <w:r w:rsidRPr="00172C2B">
              <w:rPr>
                <w:szCs w:val="28"/>
              </w:rPr>
              <w:t>г.Кашин</w:t>
            </w:r>
            <w:proofErr w:type="spellEnd"/>
          </w:p>
        </w:tc>
        <w:tc>
          <w:tcPr>
            <w:tcW w:w="86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2C2B" w:rsidRPr="00667D73" w:rsidRDefault="00172C2B" w:rsidP="00A1691B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pPr>
          </w:p>
        </w:tc>
      </w:tr>
      <w:tr w:rsidR="00A1691B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91B" w:rsidRPr="00A1691B" w:rsidRDefault="00A1691B" w:rsidP="00A1691B">
            <w:pPr>
              <w:rPr>
                <w:bCs/>
                <w:sz w:val="28"/>
              </w:rPr>
            </w:pPr>
            <w:r w:rsidRPr="00A1691B">
              <w:rPr>
                <w:bCs/>
                <w:sz w:val="28"/>
              </w:rPr>
              <w:t>8.00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A1691B" w:rsidRPr="00A1691B" w:rsidRDefault="00A1691B" w:rsidP="00A1691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Встреча Крестного хода на берегу </w:t>
            </w:r>
            <w:proofErr w:type="spellStart"/>
            <w:r>
              <w:rPr>
                <w:bCs/>
                <w:sz w:val="28"/>
              </w:rPr>
              <w:t>р.Кашинки</w:t>
            </w:r>
            <w:proofErr w:type="spellEnd"/>
            <w:r>
              <w:rPr>
                <w:bCs/>
                <w:sz w:val="28"/>
              </w:rPr>
              <w:t>.</w:t>
            </w:r>
          </w:p>
        </w:tc>
      </w:tr>
      <w:tr w:rsidR="006254AF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4AF" w:rsidRDefault="006254AF" w:rsidP="006254A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54AF" w:rsidRDefault="009A197E" w:rsidP="009A19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 в Вознесе</w:t>
            </w:r>
            <w:r w:rsidR="00A1691B">
              <w:rPr>
                <w:bCs/>
                <w:sz w:val="28"/>
              </w:rPr>
              <w:t>нском соборе.</w:t>
            </w:r>
          </w:p>
        </w:tc>
      </w:tr>
      <w:tr w:rsidR="00955075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5075" w:rsidRPr="00172C2B" w:rsidRDefault="00955075" w:rsidP="006A4EE0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</w:t>
            </w:r>
            <w:r w:rsidR="006A4EE0" w:rsidRPr="00172C2B">
              <w:rPr>
                <w:bCs/>
                <w:sz w:val="28"/>
              </w:rPr>
              <w:t>2</w:t>
            </w:r>
            <w:r w:rsidRPr="00172C2B">
              <w:rPr>
                <w:bCs/>
                <w:sz w:val="28"/>
              </w:rPr>
              <w:t>.</w:t>
            </w:r>
            <w:r w:rsidR="006A4EE0" w:rsidRPr="00172C2B">
              <w:rPr>
                <w:bCs/>
                <w:sz w:val="28"/>
              </w:rPr>
              <w:t>0</w:t>
            </w:r>
            <w:r w:rsidRPr="00172C2B"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5075" w:rsidRPr="00172C2B" w:rsidRDefault="00955075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Обед.</w:t>
            </w:r>
          </w:p>
        </w:tc>
      </w:tr>
      <w:tr w:rsidR="00955075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5075" w:rsidRPr="00172C2B" w:rsidRDefault="00955075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</w:t>
            </w:r>
            <w:r w:rsidR="00321F16" w:rsidRPr="00172C2B">
              <w:rPr>
                <w:bCs/>
                <w:sz w:val="28"/>
              </w:rPr>
              <w:t>3</w:t>
            </w:r>
            <w:r w:rsidRPr="00172C2B">
              <w:rPr>
                <w:bCs/>
                <w:sz w:val="28"/>
              </w:rPr>
              <w:t>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5075" w:rsidRPr="00172C2B" w:rsidRDefault="006A4EE0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Мероприятия Крестного хода.</w:t>
            </w:r>
          </w:p>
        </w:tc>
      </w:tr>
      <w:tr w:rsidR="006A4EE0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A4EE0" w:rsidRPr="00172C2B" w:rsidRDefault="006A4EE0" w:rsidP="00BC5A5E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A4EE0" w:rsidRPr="00172C2B" w:rsidRDefault="006A4EE0" w:rsidP="00172C2B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Вечернее богослужение.</w:t>
            </w:r>
          </w:p>
        </w:tc>
      </w:tr>
      <w:tr w:rsidR="00955075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55075" w:rsidRPr="00172C2B" w:rsidRDefault="00955075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5075" w:rsidRPr="00172C2B" w:rsidRDefault="00D81CFC" w:rsidP="00172C2B">
            <w:pPr>
              <w:rPr>
                <w:bCs/>
                <w:sz w:val="28"/>
              </w:rPr>
            </w:pPr>
            <w:r w:rsidRPr="00172C2B">
              <w:rPr>
                <w:bCs/>
                <w:sz w:val="28"/>
              </w:rPr>
              <w:t>Ужин. Ночевка</w:t>
            </w:r>
            <w:r w:rsidR="00172C2B" w:rsidRPr="00172C2B">
              <w:rPr>
                <w:bCs/>
                <w:sz w:val="28"/>
              </w:rPr>
              <w:t>.</w:t>
            </w:r>
          </w:p>
        </w:tc>
      </w:tr>
      <w:tr w:rsidR="00D32AC9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4800A4" w:rsidP="007D11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D11B4">
              <w:rPr>
                <w:b/>
                <w:bCs/>
                <w:sz w:val="28"/>
                <w:szCs w:val="28"/>
              </w:rPr>
              <w:t>6</w:t>
            </w:r>
            <w:r w:rsidR="00D32AC9" w:rsidRPr="006C6DEF">
              <w:rPr>
                <w:b/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6C6DEF" w:rsidRDefault="00D32AC9" w:rsidP="00BC5A5E">
            <w:pPr>
              <w:rPr>
                <w:b/>
                <w:bCs/>
                <w:sz w:val="28"/>
                <w:szCs w:val="28"/>
              </w:rPr>
            </w:pPr>
            <w:r w:rsidRPr="006C6DEF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D32AC9" w:rsidRPr="00A84EA5" w:rsidRDefault="000C41B3" w:rsidP="000C41B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C41B3">
              <w:rPr>
                <w:b/>
                <w:bCs/>
                <w:sz w:val="28"/>
                <w:szCs w:val="28"/>
              </w:rPr>
              <w:t>Мц</w:t>
            </w:r>
            <w:proofErr w:type="spellEnd"/>
            <w:r w:rsidRPr="000C41B3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0C41B3">
              <w:rPr>
                <w:b/>
                <w:bCs/>
                <w:sz w:val="28"/>
                <w:szCs w:val="28"/>
              </w:rPr>
              <w:t>Акилины</w:t>
            </w:r>
            <w:proofErr w:type="spellEnd"/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D81CF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</w:t>
            </w:r>
            <w:r w:rsidR="00D81CFC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Pr="00EC5A1F" w:rsidRDefault="00D81CFC" w:rsidP="00BC5A5E">
            <w:pPr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Литургия.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DE7CB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DE7CB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.</w:t>
            </w:r>
            <w:r w:rsidR="00DE7CBE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Pr="00EC5A1F" w:rsidRDefault="00D81CFC" w:rsidP="00BC5A5E">
            <w:pPr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Обед</w:t>
            </w:r>
            <w:r w:rsidRPr="00D81CFC">
              <w:rPr>
                <w:bCs/>
                <w:sz w:val="28"/>
              </w:rPr>
              <w:t>.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DE7CB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DE7CBE">
              <w:rPr>
                <w:bCs/>
                <w:sz w:val="28"/>
              </w:rPr>
              <w:t>3</w:t>
            </w:r>
            <w:r>
              <w:rPr>
                <w:bCs/>
                <w:sz w:val="28"/>
              </w:rPr>
              <w:t>.</w:t>
            </w:r>
            <w:r w:rsidR="00DE7CBE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>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Pr="001B0B8B" w:rsidRDefault="00D81CFC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Проводы Крестного хода в г.Калязин.</w:t>
            </w:r>
          </w:p>
        </w:tc>
      </w:tr>
      <w:tr w:rsidR="00D81CFC" w:rsidTr="00172C2B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CFC" w:rsidRPr="00EC5A1F" w:rsidRDefault="00D81CFC" w:rsidP="00D81CFC">
            <w:pPr>
              <w:pStyle w:val="1"/>
              <w:rPr>
                <w:bCs w:val="0"/>
              </w:rPr>
            </w:pPr>
            <w:proofErr w:type="spellStart"/>
            <w:r w:rsidRPr="00D81CFC">
              <w:t>Калязинский</w:t>
            </w:r>
            <w:proofErr w:type="spellEnd"/>
            <w:r w:rsidRPr="00D81CFC">
              <w:t xml:space="preserve"> район</w:t>
            </w:r>
          </w:p>
        </w:tc>
      </w:tr>
      <w:tr w:rsidR="00D81CFC" w:rsidTr="00172C2B">
        <w:trPr>
          <w:trHeight w:val="351"/>
        </w:trPr>
        <w:tc>
          <w:tcPr>
            <w:tcW w:w="10659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CFC" w:rsidRPr="00EC5A1F" w:rsidRDefault="00D81CFC" w:rsidP="00D81CFC">
            <w:pPr>
              <w:jc w:val="center"/>
              <w:rPr>
                <w:bCs/>
                <w:sz w:val="28"/>
              </w:rPr>
            </w:pPr>
            <w:r w:rsidRPr="00667D73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>Ответственный – протоиерей</w:t>
            </w:r>
            <w:r w:rsidRPr="00D81CFC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t xml:space="preserve"> Евгений Морковин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D81CFC" w:rsidP="00BC5A5E">
            <w:pPr>
              <w:rPr>
                <w:bCs/>
                <w:sz w:val="28"/>
              </w:rPr>
            </w:pPr>
            <w:r w:rsidRPr="00DE639B">
              <w:rPr>
                <w:b/>
                <w:sz w:val="28"/>
                <w:szCs w:val="28"/>
              </w:rPr>
              <w:t>г.</w:t>
            </w:r>
            <w:r w:rsidRPr="00DE639B">
              <w:rPr>
                <w:b/>
                <w:bCs/>
                <w:sz w:val="28"/>
              </w:rPr>
              <w:t>Калязин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</w:p>
        </w:tc>
      </w:tr>
      <w:tr w:rsidR="00D81CFC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CFC" w:rsidRDefault="00D81CFC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16.00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81CFC" w:rsidRDefault="00172C2B" w:rsidP="00172C2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Встреча Крестного хода (</w:t>
            </w:r>
            <w:r w:rsidR="00D81CFC">
              <w:rPr>
                <w:bCs/>
                <w:sz w:val="28"/>
              </w:rPr>
              <w:t>причал яхт-клуба).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17.00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172C2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Вечернее богослужение</w:t>
            </w:r>
            <w:r w:rsidR="00172C2B">
              <w:rPr>
                <w:bCs/>
                <w:sz w:val="28"/>
              </w:rPr>
              <w:t>.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Ужин. Ночевка на корабле.</w:t>
            </w: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3F6D" w:rsidRDefault="00EE3F6D" w:rsidP="00BC5A5E">
            <w:pPr>
              <w:rPr>
                <w:bCs/>
                <w:sz w:val="28"/>
              </w:rPr>
            </w:pPr>
          </w:p>
        </w:tc>
      </w:tr>
      <w:tr w:rsidR="00EE3F6D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E3F6D" w:rsidRPr="00EE3F6D" w:rsidRDefault="00EE3F6D" w:rsidP="007D11B4">
            <w:pPr>
              <w:rPr>
                <w:b/>
                <w:bCs/>
                <w:sz w:val="28"/>
              </w:rPr>
            </w:pPr>
            <w:r w:rsidRPr="00EE3F6D">
              <w:rPr>
                <w:b/>
                <w:bCs/>
                <w:sz w:val="28"/>
              </w:rPr>
              <w:t>2</w:t>
            </w:r>
            <w:r w:rsidR="007D11B4">
              <w:rPr>
                <w:b/>
                <w:bCs/>
                <w:sz w:val="28"/>
              </w:rPr>
              <w:t>7</w:t>
            </w:r>
            <w:r w:rsidRPr="00EE3F6D">
              <w:rPr>
                <w:b/>
                <w:bCs/>
                <w:sz w:val="28"/>
              </w:rPr>
              <w:t xml:space="preserve"> июня</w:t>
            </w:r>
          </w:p>
        </w:tc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3F6D" w:rsidRPr="00EE3F6D" w:rsidRDefault="00EE3F6D" w:rsidP="00BC5A5E">
            <w:pPr>
              <w:rPr>
                <w:b/>
                <w:bCs/>
                <w:sz w:val="28"/>
              </w:rPr>
            </w:pPr>
            <w:r w:rsidRPr="00EE3F6D">
              <w:rPr>
                <w:b/>
                <w:bCs/>
                <w:sz w:val="28"/>
              </w:rPr>
              <w:t>суббота</w:t>
            </w:r>
          </w:p>
        </w:tc>
        <w:tc>
          <w:tcPr>
            <w:tcW w:w="67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E3F6D" w:rsidRPr="00BF6D0A" w:rsidRDefault="000C41B3" w:rsidP="00957DFB">
            <w:pPr>
              <w:rPr>
                <w:b/>
                <w:bCs/>
                <w:sz w:val="28"/>
              </w:rPr>
            </w:pPr>
            <w:r w:rsidRPr="000C41B3">
              <w:rPr>
                <w:b/>
                <w:bCs/>
                <w:sz w:val="28"/>
              </w:rPr>
              <w:t>Прор</w:t>
            </w:r>
            <w:r w:rsidR="00957DFB">
              <w:rPr>
                <w:b/>
                <w:bCs/>
                <w:sz w:val="28"/>
              </w:rPr>
              <w:t>ока</w:t>
            </w:r>
            <w:r w:rsidRPr="000C41B3">
              <w:rPr>
                <w:b/>
                <w:bCs/>
                <w:sz w:val="28"/>
              </w:rPr>
              <w:t xml:space="preserve"> Елисея</w:t>
            </w:r>
          </w:p>
        </w:tc>
      </w:tr>
      <w:tr w:rsidR="00BF6D0A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Pr="00287EF3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Pr="00391C41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Литургия в Вознесенском соборе.</w:t>
            </w:r>
          </w:p>
        </w:tc>
      </w:tr>
      <w:tr w:rsidR="00BF6D0A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11.30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Крестный ход по г</w:t>
            </w:r>
            <w:r w:rsidR="00B30DC1">
              <w:rPr>
                <w:bCs/>
                <w:sz w:val="28"/>
              </w:rPr>
              <w:t>ороду</w:t>
            </w:r>
            <w:r>
              <w:rPr>
                <w:bCs/>
                <w:sz w:val="28"/>
              </w:rPr>
              <w:t>.</w:t>
            </w:r>
          </w:p>
        </w:tc>
      </w:tr>
      <w:tr w:rsidR="00BF6D0A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13.30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4C1FBC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Обед.</w:t>
            </w:r>
          </w:p>
        </w:tc>
      </w:tr>
      <w:tr w:rsidR="00BF6D0A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14.30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Возвращение Крестного хода в г.Калязин.</w:t>
            </w:r>
          </w:p>
        </w:tc>
      </w:tr>
      <w:tr w:rsidR="00BF6D0A" w:rsidTr="00172C2B">
        <w:trPr>
          <w:trHeight w:val="351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F6D0A" w:rsidRDefault="00BF6D0A" w:rsidP="00BC5A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15.00</w:t>
            </w:r>
          </w:p>
        </w:tc>
        <w:tc>
          <w:tcPr>
            <w:tcW w:w="8689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F6D0A" w:rsidRPr="00D83408" w:rsidRDefault="00BF6D0A" w:rsidP="00BC5A5E">
            <w:pPr>
              <w:rPr>
                <w:bCs/>
                <w:sz w:val="28"/>
              </w:rPr>
            </w:pPr>
            <w:r w:rsidRPr="00D83408">
              <w:rPr>
                <w:bCs/>
                <w:sz w:val="28"/>
              </w:rPr>
              <w:t xml:space="preserve">Заключительные мероприятия крестного хода с участием представителей Администрации области, попечителей Крестного хода. </w:t>
            </w:r>
          </w:p>
          <w:p w:rsidR="00BF6D0A" w:rsidRPr="00D83408" w:rsidRDefault="00BF6D0A" w:rsidP="00BC5A5E">
            <w:pPr>
              <w:rPr>
                <w:bCs/>
                <w:sz w:val="28"/>
              </w:rPr>
            </w:pPr>
            <w:r w:rsidRPr="00D83408">
              <w:rPr>
                <w:bCs/>
                <w:sz w:val="28"/>
              </w:rPr>
              <w:t>Фестиваль светской и духовной музыки.</w:t>
            </w:r>
          </w:p>
          <w:p w:rsidR="00BF6D0A" w:rsidRPr="00D83408" w:rsidRDefault="00BF6D0A" w:rsidP="00BC5A5E">
            <w:pPr>
              <w:rPr>
                <w:bCs/>
                <w:sz w:val="28"/>
              </w:rPr>
            </w:pPr>
            <w:r w:rsidRPr="00D83408">
              <w:rPr>
                <w:bCs/>
                <w:sz w:val="28"/>
              </w:rPr>
              <w:t>Отбытие в Тверь.</w:t>
            </w:r>
          </w:p>
        </w:tc>
      </w:tr>
    </w:tbl>
    <w:p w:rsidR="009F13E8" w:rsidRDefault="009F13E8">
      <w:pPr>
        <w:rPr>
          <w:bCs/>
          <w:sz w:val="28"/>
        </w:rPr>
      </w:pPr>
    </w:p>
    <w:p w:rsidR="00611C8E" w:rsidRDefault="00611C8E" w:rsidP="00E517C6">
      <w:pPr>
        <w:rPr>
          <w:bCs/>
          <w:sz w:val="28"/>
        </w:rPr>
      </w:pPr>
    </w:p>
    <w:p w:rsidR="00F153CE" w:rsidRDefault="00F153CE" w:rsidP="00E517C6">
      <w:pPr>
        <w:rPr>
          <w:bCs/>
          <w:sz w:val="28"/>
        </w:rPr>
      </w:pPr>
    </w:p>
    <w:p w:rsidR="00240397" w:rsidRDefault="009F13E8" w:rsidP="00E517C6">
      <w:pPr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>Председатель Комиссии по проведению Бо</w:t>
      </w:r>
      <w:r w:rsidR="00E517C6">
        <w:rPr>
          <w:bCs/>
          <w:sz w:val="28"/>
        </w:rPr>
        <w:t>льшого Волжского крестного хода</w:t>
      </w:r>
    </w:p>
    <w:p w:rsidR="00E517C6" w:rsidRDefault="009F13E8" w:rsidP="00E517C6">
      <w:pPr>
        <w:rPr>
          <w:bCs/>
          <w:sz w:val="28"/>
        </w:rPr>
      </w:pPr>
      <w:r w:rsidRPr="009F13E8">
        <w:rPr>
          <w:b/>
          <w:bCs/>
          <w:sz w:val="28"/>
        </w:rPr>
        <w:t>протоиерей Павел Сорочинский</w:t>
      </w:r>
    </w:p>
    <w:p w:rsidR="009F13E8" w:rsidRDefault="009F13E8" w:rsidP="00E517C6">
      <w:pPr>
        <w:rPr>
          <w:bCs/>
          <w:sz w:val="28"/>
        </w:rPr>
      </w:pPr>
      <w:r w:rsidRPr="00E80582">
        <w:rPr>
          <w:bCs/>
          <w:sz w:val="28"/>
        </w:rPr>
        <w:t>тел.</w:t>
      </w:r>
      <w:r w:rsidR="00E517C6">
        <w:rPr>
          <w:bCs/>
          <w:sz w:val="28"/>
        </w:rPr>
        <w:t>: (910) 646-75-75</w:t>
      </w:r>
    </w:p>
    <w:sectPr w:rsidR="009F13E8" w:rsidSect="00944F18">
      <w:headerReference w:type="default" r:id="rId7"/>
      <w:pgSz w:w="11906" w:h="16838" w:code="9"/>
      <w:pgMar w:top="567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7A" w:rsidRDefault="0007387A" w:rsidP="00B14255">
      <w:r>
        <w:separator/>
      </w:r>
    </w:p>
  </w:endnote>
  <w:endnote w:type="continuationSeparator" w:id="0">
    <w:p w:rsidR="0007387A" w:rsidRDefault="0007387A" w:rsidP="00B1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zhits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7A" w:rsidRDefault="0007387A" w:rsidP="00B14255">
      <w:r>
        <w:separator/>
      </w:r>
    </w:p>
  </w:footnote>
  <w:footnote w:type="continuationSeparator" w:id="0">
    <w:p w:rsidR="0007387A" w:rsidRDefault="0007387A" w:rsidP="00B1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2B" w:rsidRDefault="00172C2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3CE">
      <w:rPr>
        <w:noProof/>
      </w:rPr>
      <w:t>8</w:t>
    </w:r>
    <w:r>
      <w:fldChar w:fldCharType="end"/>
    </w:r>
  </w:p>
  <w:p w:rsidR="00172C2B" w:rsidRDefault="00172C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C6"/>
    <w:rsid w:val="00004AB1"/>
    <w:rsid w:val="00004B62"/>
    <w:rsid w:val="00006DA4"/>
    <w:rsid w:val="000116BD"/>
    <w:rsid w:val="00021B5C"/>
    <w:rsid w:val="00035667"/>
    <w:rsid w:val="00037C6F"/>
    <w:rsid w:val="0004284A"/>
    <w:rsid w:val="00043CA9"/>
    <w:rsid w:val="0004711E"/>
    <w:rsid w:val="00057908"/>
    <w:rsid w:val="00063B32"/>
    <w:rsid w:val="00065DD6"/>
    <w:rsid w:val="0006668B"/>
    <w:rsid w:val="00066A4F"/>
    <w:rsid w:val="00072912"/>
    <w:rsid w:val="0007387A"/>
    <w:rsid w:val="000860CB"/>
    <w:rsid w:val="00086F23"/>
    <w:rsid w:val="00095A68"/>
    <w:rsid w:val="0009633D"/>
    <w:rsid w:val="00096E3F"/>
    <w:rsid w:val="00096E8B"/>
    <w:rsid w:val="000B0058"/>
    <w:rsid w:val="000B18E0"/>
    <w:rsid w:val="000B212A"/>
    <w:rsid w:val="000B329D"/>
    <w:rsid w:val="000B3C1D"/>
    <w:rsid w:val="000B5586"/>
    <w:rsid w:val="000B730C"/>
    <w:rsid w:val="000C41B3"/>
    <w:rsid w:val="000D7343"/>
    <w:rsid w:val="000F0582"/>
    <w:rsid w:val="000F23E6"/>
    <w:rsid w:val="000F4CE0"/>
    <w:rsid w:val="000F6D78"/>
    <w:rsid w:val="000F7899"/>
    <w:rsid w:val="00102151"/>
    <w:rsid w:val="001054E8"/>
    <w:rsid w:val="00106EB2"/>
    <w:rsid w:val="001170FA"/>
    <w:rsid w:val="00123666"/>
    <w:rsid w:val="00123FAF"/>
    <w:rsid w:val="00130E51"/>
    <w:rsid w:val="001347E9"/>
    <w:rsid w:val="0014373A"/>
    <w:rsid w:val="00146836"/>
    <w:rsid w:val="00166289"/>
    <w:rsid w:val="00172C2B"/>
    <w:rsid w:val="0017422B"/>
    <w:rsid w:val="001838F2"/>
    <w:rsid w:val="00186C7C"/>
    <w:rsid w:val="00192215"/>
    <w:rsid w:val="00193292"/>
    <w:rsid w:val="00194C03"/>
    <w:rsid w:val="001962C8"/>
    <w:rsid w:val="001A5F58"/>
    <w:rsid w:val="001B0B8B"/>
    <w:rsid w:val="001C0708"/>
    <w:rsid w:val="001C0B2C"/>
    <w:rsid w:val="001D1601"/>
    <w:rsid w:val="001D1FB2"/>
    <w:rsid w:val="001E124C"/>
    <w:rsid w:val="001F6EEE"/>
    <w:rsid w:val="0020215B"/>
    <w:rsid w:val="00207216"/>
    <w:rsid w:val="002133EF"/>
    <w:rsid w:val="0021351B"/>
    <w:rsid w:val="00227499"/>
    <w:rsid w:val="00234890"/>
    <w:rsid w:val="00240397"/>
    <w:rsid w:val="0025626A"/>
    <w:rsid w:val="00280B38"/>
    <w:rsid w:val="00287EF3"/>
    <w:rsid w:val="00295812"/>
    <w:rsid w:val="002A3CE0"/>
    <w:rsid w:val="002B1DD3"/>
    <w:rsid w:val="002B49F0"/>
    <w:rsid w:val="002C1F0A"/>
    <w:rsid w:val="002C4C59"/>
    <w:rsid w:val="002C6464"/>
    <w:rsid w:val="002E178B"/>
    <w:rsid w:val="002E3A59"/>
    <w:rsid w:val="002E543F"/>
    <w:rsid w:val="002F636F"/>
    <w:rsid w:val="00301E10"/>
    <w:rsid w:val="00316016"/>
    <w:rsid w:val="00321F16"/>
    <w:rsid w:val="00325130"/>
    <w:rsid w:val="00330E95"/>
    <w:rsid w:val="0033284C"/>
    <w:rsid w:val="003331CD"/>
    <w:rsid w:val="00334A08"/>
    <w:rsid w:val="00337085"/>
    <w:rsid w:val="00341AF0"/>
    <w:rsid w:val="0034244C"/>
    <w:rsid w:val="0034511A"/>
    <w:rsid w:val="00346193"/>
    <w:rsid w:val="003548F8"/>
    <w:rsid w:val="00361545"/>
    <w:rsid w:val="00366E2E"/>
    <w:rsid w:val="00377E5D"/>
    <w:rsid w:val="0038094B"/>
    <w:rsid w:val="003845C8"/>
    <w:rsid w:val="00387D44"/>
    <w:rsid w:val="00391C41"/>
    <w:rsid w:val="003977F0"/>
    <w:rsid w:val="003A04EF"/>
    <w:rsid w:val="003A2819"/>
    <w:rsid w:val="003A582E"/>
    <w:rsid w:val="003B3B0B"/>
    <w:rsid w:val="003B3D51"/>
    <w:rsid w:val="003B41DF"/>
    <w:rsid w:val="003B72D9"/>
    <w:rsid w:val="003C3739"/>
    <w:rsid w:val="003C48E3"/>
    <w:rsid w:val="003D7061"/>
    <w:rsid w:val="003D719F"/>
    <w:rsid w:val="003E1D25"/>
    <w:rsid w:val="003E6D0C"/>
    <w:rsid w:val="003E7A11"/>
    <w:rsid w:val="003F23F5"/>
    <w:rsid w:val="003F46C5"/>
    <w:rsid w:val="003F67EE"/>
    <w:rsid w:val="003F77F7"/>
    <w:rsid w:val="00401A91"/>
    <w:rsid w:val="00413060"/>
    <w:rsid w:val="00416978"/>
    <w:rsid w:val="00422AB0"/>
    <w:rsid w:val="00436BEC"/>
    <w:rsid w:val="00440D57"/>
    <w:rsid w:val="00442172"/>
    <w:rsid w:val="00452C18"/>
    <w:rsid w:val="00455865"/>
    <w:rsid w:val="0045693D"/>
    <w:rsid w:val="00457184"/>
    <w:rsid w:val="00463C3E"/>
    <w:rsid w:val="004701DA"/>
    <w:rsid w:val="004742CB"/>
    <w:rsid w:val="00474B56"/>
    <w:rsid w:val="004757A5"/>
    <w:rsid w:val="004800A4"/>
    <w:rsid w:val="0048074B"/>
    <w:rsid w:val="00484690"/>
    <w:rsid w:val="004864CB"/>
    <w:rsid w:val="004A5B76"/>
    <w:rsid w:val="004B0E7A"/>
    <w:rsid w:val="004B732E"/>
    <w:rsid w:val="004B7F54"/>
    <w:rsid w:val="004C1FBC"/>
    <w:rsid w:val="004C7F95"/>
    <w:rsid w:val="004D365F"/>
    <w:rsid w:val="004D3E86"/>
    <w:rsid w:val="004D55AC"/>
    <w:rsid w:val="004E34EC"/>
    <w:rsid w:val="004E589D"/>
    <w:rsid w:val="004F5DAA"/>
    <w:rsid w:val="00503346"/>
    <w:rsid w:val="00506272"/>
    <w:rsid w:val="00510D40"/>
    <w:rsid w:val="005225C7"/>
    <w:rsid w:val="00522E1C"/>
    <w:rsid w:val="00522EDB"/>
    <w:rsid w:val="00523EE9"/>
    <w:rsid w:val="00527845"/>
    <w:rsid w:val="005314C9"/>
    <w:rsid w:val="00533679"/>
    <w:rsid w:val="00533DC4"/>
    <w:rsid w:val="005371B5"/>
    <w:rsid w:val="00540823"/>
    <w:rsid w:val="00541EDB"/>
    <w:rsid w:val="00543C00"/>
    <w:rsid w:val="00547687"/>
    <w:rsid w:val="00547FAA"/>
    <w:rsid w:val="00556ED6"/>
    <w:rsid w:val="00571610"/>
    <w:rsid w:val="005828D2"/>
    <w:rsid w:val="00583D09"/>
    <w:rsid w:val="00586DC3"/>
    <w:rsid w:val="005908E0"/>
    <w:rsid w:val="00593A2F"/>
    <w:rsid w:val="00596A04"/>
    <w:rsid w:val="005A5A7B"/>
    <w:rsid w:val="005B0DBC"/>
    <w:rsid w:val="005B2D30"/>
    <w:rsid w:val="005C401C"/>
    <w:rsid w:val="005D4C90"/>
    <w:rsid w:val="005E1AA9"/>
    <w:rsid w:val="005E230D"/>
    <w:rsid w:val="005E423B"/>
    <w:rsid w:val="005F0882"/>
    <w:rsid w:val="005F2E83"/>
    <w:rsid w:val="005F41CD"/>
    <w:rsid w:val="005F45C1"/>
    <w:rsid w:val="005F5BAC"/>
    <w:rsid w:val="00600E69"/>
    <w:rsid w:val="00602ACF"/>
    <w:rsid w:val="00611C8E"/>
    <w:rsid w:val="006123DB"/>
    <w:rsid w:val="00615B28"/>
    <w:rsid w:val="00620D28"/>
    <w:rsid w:val="00622E09"/>
    <w:rsid w:val="006254AF"/>
    <w:rsid w:val="00625521"/>
    <w:rsid w:val="00640C23"/>
    <w:rsid w:val="00641B38"/>
    <w:rsid w:val="00653438"/>
    <w:rsid w:val="00656BE8"/>
    <w:rsid w:val="0066069C"/>
    <w:rsid w:val="006677FB"/>
    <w:rsid w:val="00667D73"/>
    <w:rsid w:val="00682E69"/>
    <w:rsid w:val="0068555F"/>
    <w:rsid w:val="0069037C"/>
    <w:rsid w:val="00693163"/>
    <w:rsid w:val="006A0DCA"/>
    <w:rsid w:val="006A4EE0"/>
    <w:rsid w:val="006B3081"/>
    <w:rsid w:val="006B4601"/>
    <w:rsid w:val="006B508E"/>
    <w:rsid w:val="006B6A98"/>
    <w:rsid w:val="006C6DEF"/>
    <w:rsid w:val="006D4777"/>
    <w:rsid w:val="006F2AAF"/>
    <w:rsid w:val="006F394C"/>
    <w:rsid w:val="006F6F75"/>
    <w:rsid w:val="007010AD"/>
    <w:rsid w:val="00703C3F"/>
    <w:rsid w:val="00727C3A"/>
    <w:rsid w:val="0073184A"/>
    <w:rsid w:val="00737353"/>
    <w:rsid w:val="00752B86"/>
    <w:rsid w:val="00766989"/>
    <w:rsid w:val="00771AA1"/>
    <w:rsid w:val="00775E74"/>
    <w:rsid w:val="0078662C"/>
    <w:rsid w:val="00792D2F"/>
    <w:rsid w:val="007A6D20"/>
    <w:rsid w:val="007B5C3D"/>
    <w:rsid w:val="007B61BC"/>
    <w:rsid w:val="007C354D"/>
    <w:rsid w:val="007D11B4"/>
    <w:rsid w:val="007D45AB"/>
    <w:rsid w:val="007E3D28"/>
    <w:rsid w:val="007E5D8E"/>
    <w:rsid w:val="007E63A5"/>
    <w:rsid w:val="007E71B2"/>
    <w:rsid w:val="007E7E6F"/>
    <w:rsid w:val="007F1F97"/>
    <w:rsid w:val="007F2FD3"/>
    <w:rsid w:val="007F64CD"/>
    <w:rsid w:val="0080089F"/>
    <w:rsid w:val="00802E93"/>
    <w:rsid w:val="008059D6"/>
    <w:rsid w:val="0081423D"/>
    <w:rsid w:val="00827BCE"/>
    <w:rsid w:val="0083293B"/>
    <w:rsid w:val="008433AF"/>
    <w:rsid w:val="008466F8"/>
    <w:rsid w:val="0084775C"/>
    <w:rsid w:val="0085193D"/>
    <w:rsid w:val="0086019C"/>
    <w:rsid w:val="00872AC5"/>
    <w:rsid w:val="008748CB"/>
    <w:rsid w:val="00881012"/>
    <w:rsid w:val="008858C5"/>
    <w:rsid w:val="008949D3"/>
    <w:rsid w:val="008C0010"/>
    <w:rsid w:val="008C681F"/>
    <w:rsid w:val="008F0918"/>
    <w:rsid w:val="00902AEE"/>
    <w:rsid w:val="0091431E"/>
    <w:rsid w:val="00920602"/>
    <w:rsid w:val="00920D5B"/>
    <w:rsid w:val="0092618C"/>
    <w:rsid w:val="009347A7"/>
    <w:rsid w:val="0093609D"/>
    <w:rsid w:val="00942541"/>
    <w:rsid w:val="00944F18"/>
    <w:rsid w:val="0094734A"/>
    <w:rsid w:val="009479EF"/>
    <w:rsid w:val="009510E4"/>
    <w:rsid w:val="00955075"/>
    <w:rsid w:val="00956EF2"/>
    <w:rsid w:val="00957656"/>
    <w:rsid w:val="00957DFB"/>
    <w:rsid w:val="00967B24"/>
    <w:rsid w:val="0097564E"/>
    <w:rsid w:val="00977FF4"/>
    <w:rsid w:val="009963F2"/>
    <w:rsid w:val="009969FA"/>
    <w:rsid w:val="009A197E"/>
    <w:rsid w:val="009A2F2B"/>
    <w:rsid w:val="009A37CE"/>
    <w:rsid w:val="009A5532"/>
    <w:rsid w:val="009B2B5A"/>
    <w:rsid w:val="009B59DB"/>
    <w:rsid w:val="009C6137"/>
    <w:rsid w:val="009D1349"/>
    <w:rsid w:val="009E1706"/>
    <w:rsid w:val="009F13E8"/>
    <w:rsid w:val="009F31E9"/>
    <w:rsid w:val="009F53B5"/>
    <w:rsid w:val="00A006F1"/>
    <w:rsid w:val="00A1691B"/>
    <w:rsid w:val="00A22614"/>
    <w:rsid w:val="00A22FE3"/>
    <w:rsid w:val="00A34929"/>
    <w:rsid w:val="00A42455"/>
    <w:rsid w:val="00A44729"/>
    <w:rsid w:val="00A56BC2"/>
    <w:rsid w:val="00A63B5D"/>
    <w:rsid w:val="00A676FB"/>
    <w:rsid w:val="00A75544"/>
    <w:rsid w:val="00A84EA5"/>
    <w:rsid w:val="00AA1CCB"/>
    <w:rsid w:val="00AA3E8F"/>
    <w:rsid w:val="00AC076D"/>
    <w:rsid w:val="00AE4956"/>
    <w:rsid w:val="00AF4EA1"/>
    <w:rsid w:val="00B02553"/>
    <w:rsid w:val="00B03A69"/>
    <w:rsid w:val="00B05586"/>
    <w:rsid w:val="00B075FA"/>
    <w:rsid w:val="00B130FA"/>
    <w:rsid w:val="00B14255"/>
    <w:rsid w:val="00B234B0"/>
    <w:rsid w:val="00B25142"/>
    <w:rsid w:val="00B30DC1"/>
    <w:rsid w:val="00B4334E"/>
    <w:rsid w:val="00B44BCA"/>
    <w:rsid w:val="00B62D24"/>
    <w:rsid w:val="00B745E1"/>
    <w:rsid w:val="00B84E8F"/>
    <w:rsid w:val="00B865AA"/>
    <w:rsid w:val="00B90802"/>
    <w:rsid w:val="00B939B0"/>
    <w:rsid w:val="00BA0067"/>
    <w:rsid w:val="00BA4A72"/>
    <w:rsid w:val="00BC5A5E"/>
    <w:rsid w:val="00BD0327"/>
    <w:rsid w:val="00BD0A82"/>
    <w:rsid w:val="00BD4764"/>
    <w:rsid w:val="00BD5ED1"/>
    <w:rsid w:val="00BE49FD"/>
    <w:rsid w:val="00BE6E31"/>
    <w:rsid w:val="00BF6D0A"/>
    <w:rsid w:val="00C04839"/>
    <w:rsid w:val="00C13F42"/>
    <w:rsid w:val="00C15286"/>
    <w:rsid w:val="00C32C30"/>
    <w:rsid w:val="00C41058"/>
    <w:rsid w:val="00C42A71"/>
    <w:rsid w:val="00C460C9"/>
    <w:rsid w:val="00C46A48"/>
    <w:rsid w:val="00C51300"/>
    <w:rsid w:val="00C52CF7"/>
    <w:rsid w:val="00C62CD9"/>
    <w:rsid w:val="00C70FE5"/>
    <w:rsid w:val="00C71E4C"/>
    <w:rsid w:val="00C94113"/>
    <w:rsid w:val="00C96267"/>
    <w:rsid w:val="00C97258"/>
    <w:rsid w:val="00CA2D02"/>
    <w:rsid w:val="00CA7597"/>
    <w:rsid w:val="00CC45DE"/>
    <w:rsid w:val="00CC47DA"/>
    <w:rsid w:val="00CC6210"/>
    <w:rsid w:val="00CD342B"/>
    <w:rsid w:val="00CD4661"/>
    <w:rsid w:val="00CE48A4"/>
    <w:rsid w:val="00CF1ACB"/>
    <w:rsid w:val="00CF494E"/>
    <w:rsid w:val="00D063C8"/>
    <w:rsid w:val="00D07E7B"/>
    <w:rsid w:val="00D20239"/>
    <w:rsid w:val="00D20B6E"/>
    <w:rsid w:val="00D31535"/>
    <w:rsid w:val="00D31B3E"/>
    <w:rsid w:val="00D32AC9"/>
    <w:rsid w:val="00D347F2"/>
    <w:rsid w:val="00D34FB7"/>
    <w:rsid w:val="00D36AF3"/>
    <w:rsid w:val="00D436C7"/>
    <w:rsid w:val="00D575DC"/>
    <w:rsid w:val="00D75E16"/>
    <w:rsid w:val="00D81CFC"/>
    <w:rsid w:val="00D90A7A"/>
    <w:rsid w:val="00D92510"/>
    <w:rsid w:val="00D9255D"/>
    <w:rsid w:val="00D945A4"/>
    <w:rsid w:val="00D9526E"/>
    <w:rsid w:val="00D96273"/>
    <w:rsid w:val="00D97277"/>
    <w:rsid w:val="00D974BE"/>
    <w:rsid w:val="00DA0405"/>
    <w:rsid w:val="00DA200F"/>
    <w:rsid w:val="00DA3A5A"/>
    <w:rsid w:val="00DB48D6"/>
    <w:rsid w:val="00DB4FE9"/>
    <w:rsid w:val="00DC2165"/>
    <w:rsid w:val="00DC247A"/>
    <w:rsid w:val="00DC7FB4"/>
    <w:rsid w:val="00DD18EF"/>
    <w:rsid w:val="00DD43AD"/>
    <w:rsid w:val="00DD63B8"/>
    <w:rsid w:val="00DE42C6"/>
    <w:rsid w:val="00DE480A"/>
    <w:rsid w:val="00DE639B"/>
    <w:rsid w:val="00DE7CBE"/>
    <w:rsid w:val="00DE7FE5"/>
    <w:rsid w:val="00DF0C2E"/>
    <w:rsid w:val="00DF7C5E"/>
    <w:rsid w:val="00E055CF"/>
    <w:rsid w:val="00E074A4"/>
    <w:rsid w:val="00E07DDF"/>
    <w:rsid w:val="00E22F74"/>
    <w:rsid w:val="00E236C5"/>
    <w:rsid w:val="00E24819"/>
    <w:rsid w:val="00E30EC7"/>
    <w:rsid w:val="00E310DF"/>
    <w:rsid w:val="00E457B7"/>
    <w:rsid w:val="00E517C6"/>
    <w:rsid w:val="00E51A0D"/>
    <w:rsid w:val="00E54F66"/>
    <w:rsid w:val="00E54FA5"/>
    <w:rsid w:val="00E80582"/>
    <w:rsid w:val="00E825CE"/>
    <w:rsid w:val="00E840C1"/>
    <w:rsid w:val="00E86EE3"/>
    <w:rsid w:val="00E9298D"/>
    <w:rsid w:val="00E92D5E"/>
    <w:rsid w:val="00E934CB"/>
    <w:rsid w:val="00E94B3D"/>
    <w:rsid w:val="00EA65C1"/>
    <w:rsid w:val="00EA7105"/>
    <w:rsid w:val="00EB0F2C"/>
    <w:rsid w:val="00EB4507"/>
    <w:rsid w:val="00EC5A1F"/>
    <w:rsid w:val="00ED2C6B"/>
    <w:rsid w:val="00ED2CCA"/>
    <w:rsid w:val="00ED4140"/>
    <w:rsid w:val="00ED5F93"/>
    <w:rsid w:val="00EE3F6D"/>
    <w:rsid w:val="00EE7D35"/>
    <w:rsid w:val="00F029C7"/>
    <w:rsid w:val="00F069B8"/>
    <w:rsid w:val="00F12A5D"/>
    <w:rsid w:val="00F153CE"/>
    <w:rsid w:val="00F16424"/>
    <w:rsid w:val="00F2335B"/>
    <w:rsid w:val="00F25DC3"/>
    <w:rsid w:val="00F25FB5"/>
    <w:rsid w:val="00F30CF2"/>
    <w:rsid w:val="00F42D2D"/>
    <w:rsid w:val="00F53B4F"/>
    <w:rsid w:val="00F57A39"/>
    <w:rsid w:val="00F6229E"/>
    <w:rsid w:val="00F65B36"/>
    <w:rsid w:val="00F66529"/>
    <w:rsid w:val="00F709BA"/>
    <w:rsid w:val="00F801D2"/>
    <w:rsid w:val="00F903A7"/>
    <w:rsid w:val="00F90686"/>
    <w:rsid w:val="00F93070"/>
    <w:rsid w:val="00FA39BC"/>
    <w:rsid w:val="00FA443F"/>
    <w:rsid w:val="00FB4F4D"/>
    <w:rsid w:val="00FB73A0"/>
    <w:rsid w:val="00FB7EA3"/>
    <w:rsid w:val="00FC0EB2"/>
    <w:rsid w:val="00FD48EF"/>
    <w:rsid w:val="00FD61D5"/>
    <w:rsid w:val="00FE00FF"/>
    <w:rsid w:val="00FE1EFE"/>
    <w:rsid w:val="00FE2C9B"/>
    <w:rsid w:val="00FE7519"/>
    <w:rsid w:val="00FE7CB0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BE8EB5-6BD8-45A3-93D7-A73B0B8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53"/>
    <w:rPr>
      <w:sz w:val="24"/>
      <w:szCs w:val="24"/>
    </w:rPr>
  </w:style>
  <w:style w:type="paragraph" w:styleId="1">
    <w:name w:val="heading 1"/>
    <w:aliases w:val=" Знак2"/>
    <w:basedOn w:val="a"/>
    <w:next w:val="a"/>
    <w:link w:val="10"/>
    <w:qFormat/>
    <w:rsid w:val="00037C6F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2">
    <w:name w:val="heading 2"/>
    <w:basedOn w:val="a"/>
    <w:next w:val="a"/>
    <w:qFormat/>
    <w:rsid w:val="00037C6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7C6F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37C6F"/>
    <w:pPr>
      <w:jc w:val="center"/>
    </w:pPr>
    <w:rPr>
      <w:sz w:val="28"/>
    </w:rPr>
  </w:style>
  <w:style w:type="paragraph" w:styleId="a4">
    <w:name w:val="caption"/>
    <w:basedOn w:val="a"/>
    <w:next w:val="a"/>
    <w:qFormat/>
    <w:rsid w:val="00037C6F"/>
    <w:pPr>
      <w:jc w:val="center"/>
    </w:pPr>
    <w:rPr>
      <w:b/>
      <w:bCs/>
      <w:sz w:val="28"/>
    </w:rPr>
  </w:style>
  <w:style w:type="paragraph" w:styleId="a5">
    <w:name w:val="Balloon Text"/>
    <w:basedOn w:val="a"/>
    <w:semiHidden/>
    <w:rsid w:val="00037C6F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745E1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2 Знак"/>
    <w:link w:val="1"/>
    <w:rsid w:val="001D1601"/>
    <w:rPr>
      <w:rFonts w:ascii="Arial" w:hAnsi="Arial" w:cs="Arial"/>
      <w:b/>
      <w:bCs/>
      <w:sz w:val="28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B14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1425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14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14255"/>
    <w:rPr>
      <w:sz w:val="24"/>
      <w:szCs w:val="24"/>
    </w:rPr>
  </w:style>
  <w:style w:type="paragraph" w:styleId="ab">
    <w:name w:val="No Spacing"/>
    <w:uiPriority w:val="1"/>
    <w:qFormat/>
    <w:rsid w:val="009B2B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B042-E532-4321-B22D-59D5467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ПРОХЛЖДЕНИЯ МАРШРУТА ВОЛЖСКОГО</vt:lpstr>
    </vt:vector>
  </TitlesOfParts>
  <Company>tsz2003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ПРОХЛЖДЕНИЯ МАРШРУТА ВОЛЖСКОГО</dc:title>
  <dc:subject/>
  <dc:creator>Шкапенко Дмитрий</dc:creator>
  <cp:keywords/>
  <dc:description/>
  <cp:lastModifiedBy>Windows</cp:lastModifiedBy>
  <cp:revision>7</cp:revision>
  <cp:lastPrinted>2014-05-25T12:16:00Z</cp:lastPrinted>
  <dcterms:created xsi:type="dcterms:W3CDTF">2015-02-24T10:18:00Z</dcterms:created>
  <dcterms:modified xsi:type="dcterms:W3CDTF">2015-03-02T13:01:00Z</dcterms:modified>
</cp:coreProperties>
</file>